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E8" w:rsidRPr="000213EB" w:rsidRDefault="00A276E8" w:rsidP="00A276E8">
      <w:pPr>
        <w:pStyle w:val="a4"/>
        <w:rPr>
          <w:sz w:val="40"/>
          <w:szCs w:val="40"/>
        </w:rPr>
      </w:pPr>
      <w:r>
        <w:rPr>
          <w:sz w:val="36"/>
          <w:szCs w:val="36"/>
        </w:rPr>
        <w:t xml:space="preserve">  </w:t>
      </w:r>
      <w:r w:rsidRPr="000213EB">
        <w:rPr>
          <w:sz w:val="36"/>
          <w:szCs w:val="36"/>
        </w:rPr>
        <w:t>План мероприятий   по закаливанию детей</w:t>
      </w:r>
      <w:r w:rsidRPr="000213EB">
        <w:rPr>
          <w:sz w:val="40"/>
          <w:szCs w:val="40"/>
        </w:rPr>
        <w:t>.</w:t>
      </w:r>
    </w:p>
    <w:p w:rsidR="00A276E8" w:rsidRDefault="00A276E8" w:rsidP="00A276E8">
      <w:pPr>
        <w:rPr>
          <w:rFonts w:ascii="Georgia" w:hAnsi="Georgia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2266"/>
        <w:gridCol w:w="5753"/>
        <w:gridCol w:w="1552"/>
      </w:tblGrid>
      <w:tr w:rsidR="00A276E8" w:rsidTr="00F95C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Закаливающие 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Сроки </w:t>
            </w:r>
          </w:p>
        </w:tc>
      </w:tr>
      <w:tr w:rsidR="00A276E8" w:rsidTr="00F95CB3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Ранний возраст</w:t>
            </w: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747249">
              <w:rPr>
                <w:rFonts w:ascii="Georgia" w:hAnsi="Georgia"/>
                <w:sz w:val="20"/>
                <w:szCs w:val="20"/>
              </w:rPr>
              <w:t>,5</w:t>
            </w:r>
            <w:r>
              <w:rPr>
                <w:rFonts w:ascii="Georgia" w:hAnsi="Georgia"/>
                <w:sz w:val="20"/>
                <w:szCs w:val="20"/>
              </w:rPr>
              <w:t xml:space="preserve">-3 </w:t>
            </w:r>
            <w:r w:rsidR="00747249">
              <w:rPr>
                <w:rFonts w:ascii="Georgia" w:hAnsi="Georgia"/>
                <w:sz w:val="20"/>
                <w:szCs w:val="20"/>
              </w:rPr>
              <w:t>года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-прогулка  утренняя и вечерняя;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-умывание лица и рук до локтей  температура воды + 18;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солнечные ванны;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воздушные ванны после сна в сочетании с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коррегирующей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гимнастикой;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Май, июнь, июль, август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прием на воздухе  до 0 градусов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воздушно-температурный режим  +18-19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одностороннее проветривание, допускается колебание температуры воздуха в присутствии детей  +22-20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полоскание рта после еды водой комнатной температуры;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74724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хождение </w:t>
            </w:r>
            <w:r w:rsidR="00747249">
              <w:rPr>
                <w:rFonts w:ascii="Georgia" w:hAnsi="Georgia"/>
                <w:sz w:val="20"/>
                <w:szCs w:val="20"/>
              </w:rPr>
              <w:t xml:space="preserve">массажной </w:t>
            </w:r>
            <w:r>
              <w:rPr>
                <w:rFonts w:ascii="Georgia" w:hAnsi="Georgia"/>
                <w:sz w:val="20"/>
                <w:szCs w:val="20"/>
              </w:rPr>
              <w:t>дорожке после сна;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Вторая младшая группа  3-4 года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прогулка утренняя и вечерняя;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воздушные ванны после сна в сочетании с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коррегирующей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гимнастикой;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солнечные ванны;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лица, шеи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Май, июнь, июль, август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общее обливание после утренней прогулки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Май, июнь, июль, август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прием на воздухе до – 11 градусов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воздушно-температурный режим  +18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одностороннее проветривание, допускается колебание температуры воздуха в присутствии детей  +22-19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полоскание рта после еды водой комнатной температуры;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74724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хождение по </w:t>
            </w:r>
            <w:r w:rsidR="00747249">
              <w:rPr>
                <w:rFonts w:ascii="Georgia" w:hAnsi="Georgia"/>
                <w:sz w:val="20"/>
                <w:szCs w:val="20"/>
              </w:rPr>
              <w:t xml:space="preserve">массажной </w:t>
            </w:r>
            <w:r>
              <w:rPr>
                <w:rFonts w:ascii="Georgia" w:hAnsi="Georgia"/>
                <w:sz w:val="20"/>
                <w:szCs w:val="20"/>
              </w:rPr>
              <w:t>дорожке после сна;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tabs>
                <w:tab w:val="left" w:pos="516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Средняя группа </w:t>
            </w: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4-5 лет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лица, шеи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Сентябрь, май, июнь, июль, август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общее обливание после утренней прогулки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Май, июнь, июль, август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солнечные ванны;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прогулка утренняя и вечерняя;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воздушные ванны после сна в сочетании с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коррегирующей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гимнастикой;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прием на воздухе до -11 градусов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воздушно-температурный режим  +18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одностороннее проветривание, допускается колебание температуры воздуха в присутствии детей  +22- 19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полоскание рта после еды водой комнатной температуры;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74724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хождение по </w:t>
            </w:r>
            <w:r w:rsidR="00747249">
              <w:rPr>
                <w:rFonts w:ascii="Georgia" w:hAnsi="Georgia"/>
                <w:sz w:val="20"/>
                <w:szCs w:val="20"/>
              </w:rPr>
              <w:t xml:space="preserve">массажной </w:t>
            </w:r>
            <w:r>
              <w:rPr>
                <w:rFonts w:ascii="Georgia" w:hAnsi="Georgia"/>
                <w:sz w:val="20"/>
                <w:szCs w:val="20"/>
              </w:rPr>
              <w:t>дорожке после сна;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Старшая группа</w:t>
            </w: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5-6 лет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лица, шеи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прогулка утренняя и вечерняя;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воздушные ванны после сна в сочетании с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коррегирующей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гимнастикой;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солнечные ванны;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общее обливание после утренней прогулки;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прием на воздухе до -13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воздушно-температурный режим  +18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одностороннее проветривание, допускается колебание температуры воздуха в присутствии детей  +20-17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полоскание рта после еды водой комнатной температуры;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74724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хождение по </w:t>
            </w:r>
            <w:r w:rsidR="00747249">
              <w:rPr>
                <w:rFonts w:ascii="Georgia" w:hAnsi="Georgia"/>
                <w:sz w:val="20"/>
                <w:szCs w:val="20"/>
              </w:rPr>
              <w:t xml:space="preserve">массажной </w:t>
            </w:r>
            <w:r>
              <w:rPr>
                <w:rFonts w:ascii="Georgia" w:hAnsi="Georgia"/>
                <w:sz w:val="20"/>
                <w:szCs w:val="20"/>
              </w:rPr>
              <w:t>дорожке после сна;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-утренняя гимнастика, физкультурные занятия,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различные спортивные мероприятия;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В течение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года</w:t>
            </w:r>
          </w:p>
        </w:tc>
      </w:tr>
      <w:tr w:rsidR="00A276E8" w:rsidTr="00F95C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Подготовительная группа  6-7 лет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лица, шеи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умывание лица и рук до локтей  температура воды + 16;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прогулка утренняя и вечерняя;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воздушные ванны после сна в сочетании с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коррегирующей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гимнастикой;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солнечные ванны;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общее обливание после утренней прогулки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прием на воздухе до -15 градусов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воздушно-температурный режим  +18 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одностороннее проветривание, допускается колебание температуры воздуха в присутствии детей  +20-17градусов;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 полоскание рта после еды водой комнатной температуры;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74724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- хождение по </w:t>
            </w:r>
            <w:r w:rsidR="00747249">
              <w:rPr>
                <w:rFonts w:ascii="Georgia" w:hAnsi="Georgia"/>
                <w:sz w:val="20"/>
                <w:szCs w:val="20"/>
              </w:rPr>
              <w:t xml:space="preserve">массажной </w:t>
            </w:r>
            <w:r>
              <w:rPr>
                <w:rFonts w:ascii="Georgia" w:hAnsi="Georgia"/>
                <w:sz w:val="20"/>
                <w:szCs w:val="20"/>
              </w:rPr>
              <w:t>дорожке после сна;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  <w:tr w:rsidR="00A276E8" w:rsidTr="00F95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8" w:rsidRDefault="00A276E8" w:rsidP="00F95CB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года</w:t>
            </w:r>
          </w:p>
        </w:tc>
      </w:tr>
    </w:tbl>
    <w:p w:rsidR="00A276E8" w:rsidRDefault="00A276E8" w:rsidP="00A276E8">
      <w:pPr>
        <w:rPr>
          <w:b/>
          <w:u w:val="single"/>
        </w:rPr>
      </w:pPr>
    </w:p>
    <w:p w:rsidR="00A276E8" w:rsidRDefault="00A276E8" w:rsidP="00A276E8">
      <w:pPr>
        <w:rPr>
          <w:b/>
          <w:u w:val="single"/>
        </w:rPr>
      </w:pPr>
    </w:p>
    <w:p w:rsidR="00A276E8" w:rsidRDefault="00A276E8" w:rsidP="00A276E8">
      <w:pPr>
        <w:rPr>
          <w:b/>
          <w:u w:val="single"/>
        </w:rPr>
      </w:pPr>
    </w:p>
    <w:p w:rsidR="00A276E8" w:rsidRDefault="00A276E8" w:rsidP="00A276E8">
      <w:pPr>
        <w:rPr>
          <w:b/>
          <w:u w:val="single"/>
        </w:rPr>
      </w:pPr>
      <w:r>
        <w:rPr>
          <w:i/>
        </w:rPr>
        <w:t xml:space="preserve">Воспитатель физической культуры  </w:t>
      </w:r>
      <w:proofErr w:type="spellStart"/>
      <w:r w:rsidR="00747249">
        <w:rPr>
          <w:i/>
        </w:rPr>
        <w:t>Наметова</w:t>
      </w:r>
      <w:proofErr w:type="spellEnd"/>
      <w:r w:rsidR="00747249">
        <w:rPr>
          <w:i/>
        </w:rPr>
        <w:t xml:space="preserve"> Ш.М.</w:t>
      </w:r>
    </w:p>
    <w:p w:rsidR="00A276E8" w:rsidRDefault="00A276E8" w:rsidP="00A276E8">
      <w:pPr>
        <w:rPr>
          <w:b/>
          <w:u w:val="single"/>
        </w:rPr>
      </w:pPr>
    </w:p>
    <w:p w:rsidR="000C632C" w:rsidRDefault="000C632C"/>
    <w:sectPr w:rsidR="000C632C" w:rsidSect="000C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6E8"/>
    <w:rsid w:val="000C632C"/>
    <w:rsid w:val="00747249"/>
    <w:rsid w:val="00A276E8"/>
    <w:rsid w:val="00C9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A276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276E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3</cp:revision>
  <dcterms:created xsi:type="dcterms:W3CDTF">2012-09-09T17:34:00Z</dcterms:created>
  <dcterms:modified xsi:type="dcterms:W3CDTF">2019-03-13T12:37:00Z</dcterms:modified>
</cp:coreProperties>
</file>