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EB" w:rsidRPr="00087BAA" w:rsidRDefault="007804EB" w:rsidP="00F810B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10BB" w:rsidRPr="00087BAA" w:rsidRDefault="00F810BB" w:rsidP="00F810B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Годовой план </w:t>
      </w:r>
      <w:proofErr w:type="spellStart"/>
      <w:proofErr w:type="gramStart"/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методической</w:t>
      </w:r>
      <w:proofErr w:type="gramEnd"/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логопеда</w:t>
      </w:r>
    </w:p>
    <w:p w:rsidR="00F810BB" w:rsidRPr="00087BAA" w:rsidRDefault="00661B50" w:rsidP="00F810B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МДОУ «Д/С</w:t>
      </w:r>
      <w:r w:rsidR="00F810BB"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Чебурашка</w:t>
      </w:r>
      <w:proofErr w:type="spellEnd"/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F810BB"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F810BB"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810BB"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bookmarkStart w:id="0" w:name="_GoBack"/>
      <w:bookmarkEnd w:id="0"/>
      <w:r w:rsidR="009E2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F810BB"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087BAA" w:rsidRPr="00087BAA" w:rsidRDefault="00087BAA" w:rsidP="00F23BA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BAA" w:rsidRPr="00087BAA" w:rsidRDefault="00087BAA" w:rsidP="00F2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</w:t>
      </w:r>
      <w:r w:rsidRPr="0008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своевременное выявление и преодоление проблем в речевом развитии детей старшего дошкольного возраста.</w:t>
      </w:r>
    </w:p>
    <w:p w:rsidR="00087BAA" w:rsidRPr="00087BAA" w:rsidRDefault="00087BAA" w:rsidP="00F2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87BAA" w:rsidRPr="00087BAA" w:rsidRDefault="00087BAA" w:rsidP="00F2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1.Дифференциальная диагностика нарушений в речевом развитии ребенка;</w:t>
      </w:r>
    </w:p>
    <w:p w:rsidR="00087BAA" w:rsidRPr="00087BAA" w:rsidRDefault="00087BAA" w:rsidP="00F2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Выработка индивидуальных программ вмешательства;</w:t>
      </w:r>
    </w:p>
    <w:p w:rsidR="00087BAA" w:rsidRPr="00087BAA" w:rsidRDefault="00087BAA" w:rsidP="00F2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Оказание эффективной помощи ребёнку, родителям, педагогам.</w:t>
      </w:r>
    </w:p>
    <w:p w:rsidR="009C591D" w:rsidRPr="00087BAA" w:rsidRDefault="009C591D" w:rsidP="00F23BA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85" w:type="dxa"/>
        <w:tblCellMar>
          <w:left w:w="0" w:type="dxa"/>
          <w:right w:w="0" w:type="dxa"/>
        </w:tblCellMar>
        <w:tblLook w:val="04A0"/>
      </w:tblPr>
      <w:tblGrid>
        <w:gridCol w:w="7225"/>
        <w:gridCol w:w="3260"/>
      </w:tblGrid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3563feb1a3eba416db09ba80e4dadc4ff2aae3e9"/>
            <w:bookmarkStart w:id="2" w:name="0"/>
            <w:bookmarkEnd w:id="1"/>
            <w:bookmarkEnd w:id="2"/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 Организационная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15 сентября;</w:t>
            </w: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– 31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DB781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Зачисление детей, нуждающихся в логопедической помощи, на индивидуальные логопедические занятия, комплектование в группы по </w:t>
            </w:r>
            <w:r w:rsidR="00DB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человека в зависимости от речевого дефекта.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Работа с документацией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документации логопеда на начало и конец учебного года.      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сентября,</w:t>
            </w: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по 31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 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      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коррекционной работы.      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по 30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медицинских карт выпускников детского сада, указание речевых диагнозов.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нуждающихся в ПМПК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годового отчета о проделанной работе.      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30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Коррекционная работа.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сентября по 15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сентября по 15 мая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IV. Научно-методическая работа.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Разработка индивидуальных маршрутов развития коррекционно-развивающих логопедических занятий с детьми, зачисленными на занятия.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Проведение консультаций для родителей:</w:t>
            </w:r>
          </w:p>
          <w:p w:rsidR="00824273" w:rsidRPr="00824273" w:rsidRDefault="00824273" w:rsidP="00495A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24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следует обратиться за помощью к детскому логопеду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95A2A" w:rsidRDefault="00495A2A" w:rsidP="00495A2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5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Обогащаем словарь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95A2A" w:rsidRPr="00495A2A" w:rsidRDefault="00495A2A" w:rsidP="00495A2A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</w:t>
            </w:r>
            <w:r w:rsidRPr="00495A2A">
              <w:rPr>
                <w:spacing w:val="5"/>
                <w:sz w:val="28"/>
                <w:szCs w:val="28"/>
              </w:rPr>
              <w:t>Развитие связной речи детей в семье</w:t>
            </w:r>
            <w:r>
              <w:rPr>
                <w:spacing w:val="5"/>
                <w:sz w:val="28"/>
                <w:szCs w:val="28"/>
              </w:rPr>
              <w:t>»</w:t>
            </w:r>
          </w:p>
          <w:p w:rsidR="00F810BB" w:rsidRPr="00495A2A" w:rsidRDefault="00F810BB" w:rsidP="00495A2A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95A2A">
              <w:rPr>
                <w:color w:val="000000"/>
                <w:sz w:val="28"/>
                <w:szCs w:val="28"/>
              </w:rPr>
              <w:t>«</w:t>
            </w:r>
            <w:r w:rsidR="00495A2A" w:rsidRPr="00495A2A">
              <w:rPr>
                <w:spacing w:val="4"/>
                <w:sz w:val="28"/>
                <w:szCs w:val="28"/>
              </w:rPr>
              <w:t>Речевая подготовка детей к школе в семье</w:t>
            </w:r>
            <w:r w:rsidR="00495A2A" w:rsidRPr="00495A2A">
              <w:rPr>
                <w:sz w:val="28"/>
                <w:szCs w:val="28"/>
              </w:rPr>
              <w:t>» (для родителей детей подготовительной группы)</w:t>
            </w:r>
          </w:p>
          <w:p w:rsidR="00F810BB" w:rsidRPr="00087BAA" w:rsidRDefault="00F810BB" w:rsidP="00495A2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E49" w:rsidRDefault="00AD1E4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3.Тематические консультации, семинары-практикумы для педагогов:</w:t>
            </w:r>
          </w:p>
          <w:p w:rsidR="00495A2A" w:rsidRPr="00495A2A" w:rsidRDefault="00495A2A" w:rsidP="00495A2A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495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5A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Причины и виды отклонений в речевом развитии детей дошкольного возраста»</w:t>
            </w:r>
          </w:p>
          <w:p w:rsidR="00F810BB" w:rsidRPr="00087BAA" w:rsidRDefault="00F810BB" w:rsidP="00495A2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95A2A" w:rsidRPr="00495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развития мелкой моторики рук у детей с нарушением речи.</w:t>
            </w: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810BB" w:rsidRPr="00495A2A" w:rsidRDefault="00F810BB" w:rsidP="00495A2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95A2A" w:rsidRPr="00495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«Общаться позитивно – что это значит».Практикум для педагогов</w:t>
            </w:r>
            <w:r w:rsidR="00D70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27B9B" w:rsidRDefault="00527B9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5A2A" w:rsidRDefault="00495A2A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810BB" w:rsidRPr="00087BAA" w:rsidTr="00F810BB">
        <w:trPr>
          <w:trHeight w:val="66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6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7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семинарах-практикумах для педагогов.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8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 индивидуальных занятий для родителей.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19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V. Взаимосвязь со специалистами </w:t>
            </w:r>
            <w:r w:rsidR="00DB78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 Анализ результатов обследования всех специалистов детского сада на методическом совете и составление (коррекция) индивидуальных маршрутов развития детей.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январь, май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DB7816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810BB"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Ведение тетрадей взаимосвязи логопеда и </w:t>
            </w:r>
            <w:r w:rsidR="00F810BB"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DB7816" w:rsidP="00DB7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F810BB"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педагогов.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225ED7" w:rsidRDefault="00F810BB" w:rsidP="00225ED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по плану ДОУ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225ED7" w:rsidRDefault="00F810BB" w:rsidP="00225ED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ПМПК.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по плану ДОУ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225ED7" w:rsidRDefault="00F810BB" w:rsidP="00225ED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педагогом-психологом.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225ED7" w:rsidRDefault="00F810BB" w:rsidP="00225ED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медицинской сестрой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VI. Самообразование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25"/>
              </w:numPr>
              <w:spacing w:after="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новинок специальной литературы.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26"/>
              </w:numPr>
              <w:spacing w:after="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семинаров и методических объединений логопедов города.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0BB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numPr>
                <w:ilvl w:val="0"/>
                <w:numId w:val="27"/>
              </w:numPr>
              <w:spacing w:after="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тетради самообразования.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0BB" w:rsidRPr="00087BAA" w:rsidRDefault="00F810BB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F4B09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9F4B09" w:rsidRDefault="009F4B09" w:rsidP="009F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4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9F4B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Работа с родителями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087BAA" w:rsidRDefault="009F4B0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4B09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9F4B09" w:rsidRDefault="009F4B09" w:rsidP="009F4B09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родительских собраний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087BAA" w:rsidRDefault="009F4B0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года, по плану ДОУ</w:t>
            </w:r>
          </w:p>
        </w:tc>
      </w:tr>
      <w:tr w:rsidR="009F4B09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9F4B09" w:rsidRDefault="009F4B09" w:rsidP="009F4B09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индивидуальных </w:t>
            </w:r>
            <w:r w:rsidRPr="009F4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консультаций с родителями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Pr="009F4B09" w:rsidRDefault="009F4B0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9F4B09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Default="009F4B09" w:rsidP="00AC26B8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38B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AC26B8">
              <w:rPr>
                <w:rFonts w:ascii="Times New Roman" w:hAnsi="Times New Roman" w:cs="Times New Roman"/>
                <w:sz w:val="28"/>
                <w:szCs w:val="28"/>
              </w:rPr>
              <w:t>кум «Артикуляционная гимнастика</w:t>
            </w:r>
            <w:r w:rsidRPr="004713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Default="009F4B0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9F4B09" w:rsidRPr="00087BAA" w:rsidTr="00F810B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B9B" w:rsidRDefault="00527B9B" w:rsidP="00527B9B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527B9B" w:rsidRPr="00527B9B" w:rsidRDefault="00527B9B" w:rsidP="0052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«Когда следует обратиться за помощью к детскому логопеду»</w:t>
            </w:r>
          </w:p>
          <w:p w:rsidR="00527B9B" w:rsidRDefault="00527B9B" w:rsidP="0052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5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Обогащаем словарь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27B9B" w:rsidRDefault="00527B9B" w:rsidP="00527B9B">
            <w:pPr>
              <w:pStyle w:val="a4"/>
              <w:jc w:val="both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</w:t>
            </w:r>
            <w:r w:rsidRPr="00495A2A">
              <w:rPr>
                <w:spacing w:val="5"/>
                <w:sz w:val="28"/>
                <w:szCs w:val="28"/>
              </w:rPr>
              <w:t>Развитие связной речи детей в семье</w:t>
            </w:r>
            <w:r>
              <w:rPr>
                <w:spacing w:val="5"/>
                <w:sz w:val="28"/>
                <w:szCs w:val="28"/>
              </w:rPr>
              <w:t>»</w:t>
            </w:r>
          </w:p>
          <w:p w:rsidR="00AC26B8" w:rsidRPr="00495A2A" w:rsidRDefault="00AC26B8" w:rsidP="00527B9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</w:t>
            </w:r>
            <w:r w:rsidRPr="00495A2A">
              <w:rPr>
                <w:spacing w:val="4"/>
                <w:sz w:val="28"/>
                <w:szCs w:val="28"/>
              </w:rPr>
              <w:t>Речевая подготовка детей к школе в семье</w:t>
            </w:r>
            <w:r w:rsidRPr="00495A2A">
              <w:rPr>
                <w:sz w:val="28"/>
                <w:szCs w:val="28"/>
              </w:rPr>
              <w:t>» (для родителей детей подготовительной группы)</w:t>
            </w:r>
          </w:p>
          <w:p w:rsidR="009F4B09" w:rsidRPr="00527B9B" w:rsidRDefault="00527B9B" w:rsidP="00527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09" w:rsidRDefault="009F4B09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7B9B" w:rsidRDefault="00AC26B8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C26B8" w:rsidRDefault="00AC26B8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AC26B8" w:rsidRDefault="00AC26B8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AC26B8" w:rsidRDefault="00AC26B8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AC26B8" w:rsidRDefault="00AC26B8" w:rsidP="00F8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CD6593" w:rsidRPr="00087BAA" w:rsidRDefault="00CD6593">
      <w:pPr>
        <w:rPr>
          <w:rFonts w:ascii="Times New Roman" w:hAnsi="Times New Roman" w:cs="Times New Roman"/>
          <w:sz w:val="28"/>
          <w:szCs w:val="28"/>
        </w:rPr>
      </w:pPr>
    </w:p>
    <w:p w:rsidR="00F810BB" w:rsidRPr="00087BAA" w:rsidRDefault="00F810BB">
      <w:pPr>
        <w:rPr>
          <w:rFonts w:ascii="Times New Roman" w:hAnsi="Times New Roman" w:cs="Times New Roman"/>
          <w:sz w:val="28"/>
          <w:szCs w:val="28"/>
        </w:rPr>
      </w:pPr>
    </w:p>
    <w:p w:rsidR="00F810BB" w:rsidRPr="00087BAA" w:rsidRDefault="00F810BB">
      <w:pPr>
        <w:rPr>
          <w:rFonts w:ascii="Times New Roman" w:hAnsi="Times New Roman" w:cs="Times New Roman"/>
          <w:sz w:val="28"/>
          <w:szCs w:val="28"/>
        </w:rPr>
      </w:pPr>
    </w:p>
    <w:p w:rsidR="00F810BB" w:rsidRPr="00087BAA" w:rsidRDefault="00F810BB">
      <w:pPr>
        <w:rPr>
          <w:rFonts w:ascii="Times New Roman" w:hAnsi="Times New Roman" w:cs="Times New Roman"/>
          <w:sz w:val="28"/>
          <w:szCs w:val="28"/>
        </w:rPr>
      </w:pPr>
    </w:p>
    <w:p w:rsidR="00F810BB" w:rsidRPr="00087BAA" w:rsidRDefault="00F810BB">
      <w:pPr>
        <w:rPr>
          <w:rFonts w:ascii="Times New Roman" w:hAnsi="Times New Roman" w:cs="Times New Roman"/>
          <w:sz w:val="28"/>
          <w:szCs w:val="28"/>
        </w:rPr>
      </w:pPr>
    </w:p>
    <w:p w:rsidR="00F810BB" w:rsidRPr="00087BAA" w:rsidRDefault="00F810BB" w:rsidP="009F3891">
      <w:pPr>
        <w:rPr>
          <w:rFonts w:ascii="Times New Roman" w:hAnsi="Times New Roman" w:cs="Times New Roman"/>
          <w:sz w:val="28"/>
          <w:szCs w:val="28"/>
        </w:rPr>
      </w:pPr>
    </w:p>
    <w:sectPr w:rsidR="00F810BB" w:rsidRPr="00087BAA" w:rsidSect="00F810B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6EE5"/>
    <w:multiLevelType w:val="multilevel"/>
    <w:tmpl w:val="26B2D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745E6"/>
    <w:multiLevelType w:val="multilevel"/>
    <w:tmpl w:val="78E0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95E2C"/>
    <w:multiLevelType w:val="hybridMultilevel"/>
    <w:tmpl w:val="30FC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472B"/>
    <w:multiLevelType w:val="multilevel"/>
    <w:tmpl w:val="DE90CB44"/>
    <w:lvl w:ilvl="0">
      <w:start w:val="8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>
    <w:nsid w:val="1FD97BC0"/>
    <w:multiLevelType w:val="multilevel"/>
    <w:tmpl w:val="A4B2A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B1DAF"/>
    <w:multiLevelType w:val="multilevel"/>
    <w:tmpl w:val="E1B69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253B3"/>
    <w:multiLevelType w:val="multilevel"/>
    <w:tmpl w:val="A7AC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64ABB"/>
    <w:multiLevelType w:val="multilevel"/>
    <w:tmpl w:val="64EE8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74CB3"/>
    <w:multiLevelType w:val="hybridMultilevel"/>
    <w:tmpl w:val="8FCACF96"/>
    <w:lvl w:ilvl="0" w:tplc="06E6E7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B5C53"/>
    <w:multiLevelType w:val="multilevel"/>
    <w:tmpl w:val="2BBAD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506D9"/>
    <w:multiLevelType w:val="multilevel"/>
    <w:tmpl w:val="AE16F0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8327A"/>
    <w:multiLevelType w:val="multilevel"/>
    <w:tmpl w:val="4B2C2D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F6766"/>
    <w:multiLevelType w:val="multilevel"/>
    <w:tmpl w:val="EF9827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7F5354"/>
    <w:multiLevelType w:val="hybridMultilevel"/>
    <w:tmpl w:val="1BFC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0530D"/>
    <w:multiLevelType w:val="multilevel"/>
    <w:tmpl w:val="E2627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4E5955"/>
    <w:multiLevelType w:val="multilevel"/>
    <w:tmpl w:val="CC34A1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386F21"/>
    <w:multiLevelType w:val="multilevel"/>
    <w:tmpl w:val="20BC2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379FE"/>
    <w:multiLevelType w:val="multilevel"/>
    <w:tmpl w:val="B0CE4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94F6A"/>
    <w:multiLevelType w:val="hybridMultilevel"/>
    <w:tmpl w:val="B4E06D36"/>
    <w:lvl w:ilvl="0" w:tplc="483C8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015B6"/>
    <w:multiLevelType w:val="hybridMultilevel"/>
    <w:tmpl w:val="ED76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C5C2D"/>
    <w:multiLevelType w:val="multilevel"/>
    <w:tmpl w:val="C71885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524CF9"/>
    <w:multiLevelType w:val="multilevel"/>
    <w:tmpl w:val="6CD834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11AC4"/>
    <w:multiLevelType w:val="multilevel"/>
    <w:tmpl w:val="042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72B8F"/>
    <w:multiLevelType w:val="multilevel"/>
    <w:tmpl w:val="7234B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>
    <w:nsid w:val="566D5565"/>
    <w:multiLevelType w:val="multilevel"/>
    <w:tmpl w:val="A0B6D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A51EEB"/>
    <w:multiLevelType w:val="hybridMultilevel"/>
    <w:tmpl w:val="1768331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989183E"/>
    <w:multiLevelType w:val="multilevel"/>
    <w:tmpl w:val="60C03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9914D6A"/>
    <w:multiLevelType w:val="multilevel"/>
    <w:tmpl w:val="33AA5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DB67B3"/>
    <w:multiLevelType w:val="multilevel"/>
    <w:tmpl w:val="2C8EC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63E17"/>
    <w:multiLevelType w:val="multilevel"/>
    <w:tmpl w:val="586ED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9049C2"/>
    <w:multiLevelType w:val="multilevel"/>
    <w:tmpl w:val="9300D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D325B"/>
    <w:multiLevelType w:val="multilevel"/>
    <w:tmpl w:val="31AE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095608"/>
    <w:multiLevelType w:val="multilevel"/>
    <w:tmpl w:val="8D464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2E5513"/>
    <w:multiLevelType w:val="multilevel"/>
    <w:tmpl w:val="1C38E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33"/>
  </w:num>
  <w:num w:numId="8">
    <w:abstractNumId w:val="29"/>
  </w:num>
  <w:num w:numId="9">
    <w:abstractNumId w:val="28"/>
  </w:num>
  <w:num w:numId="10">
    <w:abstractNumId w:val="0"/>
  </w:num>
  <w:num w:numId="11">
    <w:abstractNumId w:val="27"/>
  </w:num>
  <w:num w:numId="12">
    <w:abstractNumId w:val="9"/>
  </w:num>
  <w:num w:numId="13">
    <w:abstractNumId w:val="12"/>
  </w:num>
  <w:num w:numId="14">
    <w:abstractNumId w:val="26"/>
  </w:num>
  <w:num w:numId="15">
    <w:abstractNumId w:val="23"/>
  </w:num>
  <w:num w:numId="16">
    <w:abstractNumId w:val="16"/>
  </w:num>
  <w:num w:numId="17">
    <w:abstractNumId w:val="32"/>
  </w:num>
  <w:num w:numId="18">
    <w:abstractNumId w:val="7"/>
  </w:num>
  <w:num w:numId="19">
    <w:abstractNumId w:val="20"/>
  </w:num>
  <w:num w:numId="20">
    <w:abstractNumId w:val="11"/>
  </w:num>
  <w:num w:numId="21">
    <w:abstractNumId w:val="3"/>
  </w:num>
  <w:num w:numId="22">
    <w:abstractNumId w:val="21"/>
  </w:num>
  <w:num w:numId="23">
    <w:abstractNumId w:val="15"/>
  </w:num>
  <w:num w:numId="24">
    <w:abstractNumId w:val="10"/>
  </w:num>
  <w:num w:numId="25">
    <w:abstractNumId w:val="6"/>
  </w:num>
  <w:num w:numId="26">
    <w:abstractNumId w:val="17"/>
  </w:num>
  <w:num w:numId="27">
    <w:abstractNumId w:val="14"/>
  </w:num>
  <w:num w:numId="28">
    <w:abstractNumId w:val="1"/>
  </w:num>
  <w:num w:numId="29">
    <w:abstractNumId w:val="18"/>
  </w:num>
  <w:num w:numId="30">
    <w:abstractNumId w:val="8"/>
  </w:num>
  <w:num w:numId="31">
    <w:abstractNumId w:val="19"/>
  </w:num>
  <w:num w:numId="32">
    <w:abstractNumId w:val="25"/>
  </w:num>
  <w:num w:numId="33">
    <w:abstractNumId w:val="13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4B21"/>
    <w:rsid w:val="00087BAA"/>
    <w:rsid w:val="001E5523"/>
    <w:rsid w:val="00225ED7"/>
    <w:rsid w:val="003C34D9"/>
    <w:rsid w:val="003F5BBC"/>
    <w:rsid w:val="00495A2A"/>
    <w:rsid w:val="004B4EC8"/>
    <w:rsid w:val="00527B9B"/>
    <w:rsid w:val="00637F2C"/>
    <w:rsid w:val="00646D8B"/>
    <w:rsid w:val="00661B50"/>
    <w:rsid w:val="007804EB"/>
    <w:rsid w:val="00824273"/>
    <w:rsid w:val="008B51D9"/>
    <w:rsid w:val="00926CEF"/>
    <w:rsid w:val="009C591D"/>
    <w:rsid w:val="009E268E"/>
    <w:rsid w:val="009F3891"/>
    <w:rsid w:val="009F4B09"/>
    <w:rsid w:val="00AC26B8"/>
    <w:rsid w:val="00AD1E49"/>
    <w:rsid w:val="00B8227A"/>
    <w:rsid w:val="00BB6F3F"/>
    <w:rsid w:val="00C16A65"/>
    <w:rsid w:val="00CD6593"/>
    <w:rsid w:val="00D702C2"/>
    <w:rsid w:val="00DB7816"/>
    <w:rsid w:val="00E06B0B"/>
    <w:rsid w:val="00E34B21"/>
    <w:rsid w:val="00F23BAF"/>
    <w:rsid w:val="00F810BB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AA"/>
    <w:pPr>
      <w:ind w:left="720"/>
      <w:contextualSpacing/>
    </w:pPr>
  </w:style>
  <w:style w:type="paragraph" w:styleId="a4">
    <w:name w:val="No Spacing"/>
    <w:uiPriority w:val="1"/>
    <w:qFormat/>
    <w:rsid w:val="00495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F700-9220-48D4-ADE3-D87B9C33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2018-08-14T08:35:00Z</cp:lastPrinted>
  <dcterms:created xsi:type="dcterms:W3CDTF">2017-08-22T00:04:00Z</dcterms:created>
  <dcterms:modified xsi:type="dcterms:W3CDTF">2018-08-15T08:40:00Z</dcterms:modified>
</cp:coreProperties>
</file>