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18" w:rsidRPr="00190518" w:rsidRDefault="00190518" w:rsidP="00190518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</w:pPr>
      <w:r w:rsidRPr="00190518"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  <w:t>Красный, желтый, зеленый. Спортивное развлечение по ПДД для детей старшего дошкольного возраста.</w:t>
      </w:r>
    </w:p>
    <w:p w:rsidR="00190518" w:rsidRPr="00190518" w:rsidRDefault="00190518" w:rsidP="00190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Цель: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Создание условий для формирования у детей дошкольного возраста устойчивых навыков безопасного поведения на дороге.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Задачи: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закрепить навыки безопасного поведения на дороге;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-закрепить обозначение дорожных знаков для пешеходов;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-активизировать знания детей об особенностях обучения правилам безопасного поведения на улице;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-развивать логическое мышление, память, внимание, ориентацию в окружающей обстановке;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-воспитывать у детей умение слушать инструктора и согласовывать движения с правилами игры.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Описание: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Данная работа может быть интересна для инструкторов по физической культуре, воспитателей и детей старших групп.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Предварительная работа: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рассматривание иллюстраций с изображением транспорта;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-беседа о дорожных знаках;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-закрепление правил перехода через дорогу по пешеходному переходу при помощи игр по ПДД;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-изготовление атрибутов для использования игр по ПДД;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Оборудование: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туннели, обручи, жезл (по 2шт. каждого предмета)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рули, коляски, самокаты – по2шт.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напольные дорожные знаки, пешеходный и транспортный светофоры, пешеходный переход «зебра», карточки с заданием;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аудиоаппаратура, аудиозаписи: марш, музыка для сопровождения соревнований;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эмблемы – логотипа дорожных знаков;</w:t>
      </w:r>
    </w:p>
    <w:p w:rsidR="00190518" w:rsidRPr="00190518" w:rsidRDefault="00190518" w:rsidP="00190518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</w:pPr>
      <w:r w:rsidRPr="00190518">
        <w:rPr>
          <w:rFonts w:ascii="Trebuchet MS" w:eastAsia="Times New Roman" w:hAnsi="Trebuchet MS" w:cs="Times New Roman"/>
          <w:b/>
          <w:bCs/>
          <w:color w:val="833713"/>
          <w:sz w:val="29"/>
        </w:rPr>
        <w:t>Ход спортивного развлечения:</w:t>
      </w:r>
    </w:p>
    <w:p w:rsidR="00190518" w:rsidRPr="00190518" w:rsidRDefault="00190518" w:rsidP="00190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Дети под спортивный марш входят в спортивный зал и расходятся по обеим сторонам зала и останавливаются около гимнастических скамеек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нструктор в костюме светофора встречает детей)</w:t>
      </w:r>
    </w:p>
    <w:p w:rsidR="00190518" w:rsidRPr="00190518" w:rsidRDefault="00190518" w:rsidP="00190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90518" w:rsidRPr="00190518" w:rsidRDefault="00190518" w:rsidP="00190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Здравствуйте ребята, здравствуйте гости!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Я рад, что вы согласились принять участие в празднике «Красный, желтый, зеленый».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Загадка: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Он имеет по три глаза,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 три с каждой стороны,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хотя еще ни разу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Не смотрел он всеми сраз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у-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Все глаза ему нужны.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Он висит тут с давних пор.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Что же это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?... (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светофор)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Дети: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Светофор.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 Да, я добрый светофор! 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Хотите вместе со мной отправится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 дорожное путешествие? Путь будет неблизким и очень опасным: оживленное движение транспорта, много знаков и разных дорожных ловушек. Я сегодня узнаю, готовы ли вы к такому путешествию.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Что надо делать, чтобы быть сильными, здоровыми, выносливыми?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Дети: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Делать зарядку, закаляться, играть в подвижные игры, летом кататься на велосипеде.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Правильно.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 теперь пора с духом собраться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с задором посоревноваться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(</w:t>
      </w:r>
      <w:proofErr w:type="gramStart"/>
      <w:r w:rsidRPr="00190518">
        <w:rPr>
          <w:rFonts w:ascii="Arial" w:eastAsia="Times New Roman" w:hAnsi="Arial" w:cs="Arial"/>
          <w:b/>
          <w:bCs/>
          <w:color w:val="000000"/>
          <w:sz w:val="21"/>
        </w:rPr>
        <w:t>д</w:t>
      </w:r>
      <w:proofErr w:type="gramEnd"/>
      <w:r w:rsidRPr="00190518">
        <w:rPr>
          <w:rFonts w:ascii="Arial" w:eastAsia="Times New Roman" w:hAnsi="Arial" w:cs="Arial"/>
          <w:b/>
          <w:bCs/>
          <w:color w:val="000000"/>
          <w:sz w:val="21"/>
        </w:rPr>
        <w:t>ети выстраиваются в шеренгу и рассчитываются на 1-2, образуя две команды)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1. Эстафета: «Дорожные знаки».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(участники команд бегут « змейкой» до дорожных знаков выбирают знаки для пешеходов (для 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>транспорта) и бегом возвращаются на старт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передают эстафету.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Молодцы, команды быстро справились с заданием.</w:t>
      </w:r>
    </w:p>
    <w:p w:rsidR="00190518" w:rsidRPr="00190518" w:rsidRDefault="00190518" w:rsidP="00190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90518" w:rsidRPr="00190518" w:rsidRDefault="00190518" w:rsidP="00190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518">
        <w:rPr>
          <w:rFonts w:ascii="Arial" w:eastAsia="Times New Roman" w:hAnsi="Arial" w:cs="Arial"/>
          <w:b/>
          <w:bCs/>
          <w:color w:val="000000"/>
          <w:sz w:val="21"/>
        </w:rPr>
        <w:t>2. «Крутой поворот» 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 конкурс для мальчиков на самокатах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альчики объезжают модули – ориентиры, возвращаются к команде, передают самокат и т.д.)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Было очень сложное задание, но мальчики справились.</w:t>
      </w:r>
    </w:p>
    <w:p w:rsidR="00190518" w:rsidRPr="00190518" w:rsidRDefault="00190518" w:rsidP="00190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90518" w:rsidRPr="00190518" w:rsidRDefault="00190518" w:rsidP="00190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518">
        <w:rPr>
          <w:rFonts w:ascii="Arial" w:eastAsia="Times New Roman" w:hAnsi="Arial" w:cs="Arial"/>
          <w:b/>
          <w:bCs/>
          <w:color w:val="000000"/>
          <w:sz w:val="21"/>
        </w:rPr>
        <w:t xml:space="preserve">3. </w:t>
      </w:r>
      <w:proofErr w:type="gramStart"/>
      <w:r w:rsidRPr="00190518">
        <w:rPr>
          <w:rFonts w:ascii="Arial" w:eastAsia="Times New Roman" w:hAnsi="Arial" w:cs="Arial"/>
          <w:b/>
          <w:bCs/>
          <w:color w:val="000000"/>
          <w:sz w:val="21"/>
        </w:rPr>
        <w:t>Конкурс «Знатоки ПДД»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(по четыре вопроса для каждой команды) 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1.Где должны двигаться пешеходы?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2.Что означают сигналы светофора?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3.Что запрещено пассажирам?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4.Как правильно переходить дорогу при выходе из автобуса?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1.Какие автомобили называют общественным транспортом?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2.Какие автомобили называют специальным транспортом?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3.Где нужно переходить проезжую часть?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4.Что помогает регулировать движение на улице?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Светофор: Молодцы, правильно ответили на все вопросы.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Музыкальная пауза музыка и стихи Александра </w:t>
      </w:r>
      <w:proofErr w:type="spell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Берлякова</w:t>
      </w:r>
      <w:proofErr w:type="spell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Песня «Зеленый, желтый, красный»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Примостился над дорогой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моргает очень много,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Изменяя каждый раз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Цвет своих округлых глаз.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Дети: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Светофор.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 xml:space="preserve">4. </w:t>
      </w:r>
      <w:proofErr w:type="gramStart"/>
      <w:r w:rsidRPr="00190518">
        <w:rPr>
          <w:rFonts w:ascii="Arial" w:eastAsia="Times New Roman" w:hAnsi="Arial" w:cs="Arial"/>
          <w:b/>
          <w:bCs/>
          <w:color w:val="000000"/>
          <w:sz w:val="21"/>
        </w:rPr>
        <w:t>Подвижная игра «Светофор»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(Дети стоят друг за другом в колонне по одному, инструктор показывает зеленый сигнал светофора - дети идут в обход по залу.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Когда 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желтый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- хлопают в ладоши, продолжая ходьбу. Когда красный - замирают на месте неподвижно. 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Тот, кто перепутает сигнал, становится позади колонны).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5.Подвижная игра:</w:t>
      </w:r>
      <w:proofErr w:type="gramEnd"/>
      <w:r w:rsidRPr="00190518">
        <w:rPr>
          <w:rFonts w:ascii="Arial" w:eastAsia="Times New Roman" w:hAnsi="Arial" w:cs="Arial"/>
          <w:b/>
          <w:bCs/>
          <w:color w:val="000000"/>
          <w:sz w:val="21"/>
        </w:rPr>
        <w:t xml:space="preserve"> «Осторожно дети»</w:t>
      </w:r>
      <w:proofErr w:type="gramStart"/>
      <w:r w:rsidRPr="00190518">
        <w:rPr>
          <w:rFonts w:ascii="Arial" w:eastAsia="Times New Roman" w:hAnsi="Arial" w:cs="Arial"/>
          <w:b/>
          <w:bCs/>
          <w:color w:val="000000"/>
          <w:sz w:val="21"/>
        </w:rPr>
        <w:t>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евочки с колясками доходят до «зебры», смотрят налево, направо, ждут сигнал светофора и переходят дорогу по «зебре». Мальчики - водители с рулями в руках «едут» по дороге, останавливаются на сигнал 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светофора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пропуская девочек.</w:t>
      </w:r>
    </w:p>
    <w:p w:rsidR="008622C3" w:rsidRDefault="00190518" w:rsidP="00190518"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 xml:space="preserve">6.Малоподвижная игра: «Назови вид транспорта». 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(Дети стоят в кругу, водящий с мячом - в центре круга.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Он бросает мяч игроку и говорит: «Воздух» - ребенок должен назвать какой-либо вид воздушного транспорта, «Вода», «Земля» - водный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наземный. </w:t>
      </w:r>
      <w:proofErr w:type="gramStart"/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Кто не знает ответа – выходит из игры.)</w:t>
      </w:r>
      <w:proofErr w:type="gramEnd"/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Я, убедился, что вы ребята внимательные, выносливые, сильные, с вами можно отправляться в любое путешествие: вы знаете правила безопасного поведения на дороге, умеете управлять самокатом.</w:t>
      </w:r>
      <w:r w:rsidRPr="0019051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90518">
        <w:rPr>
          <w:rFonts w:ascii="Arial" w:eastAsia="Times New Roman" w:hAnsi="Arial" w:cs="Arial"/>
          <w:b/>
          <w:bCs/>
          <w:color w:val="000000"/>
          <w:sz w:val="21"/>
        </w:rPr>
        <w:t>Светофор:</w:t>
      </w:r>
      <w:r w:rsidRPr="001905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До свидания, ребята!</w:t>
      </w:r>
    </w:p>
    <w:sectPr w:rsidR="008622C3" w:rsidSect="0090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90518"/>
    <w:rsid w:val="00190518"/>
    <w:rsid w:val="008622C3"/>
    <w:rsid w:val="00902E01"/>
    <w:rsid w:val="00C4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05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876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143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3930</Characters>
  <Application>Microsoft Office Word</Application>
  <DocSecurity>0</DocSecurity>
  <Lines>32</Lines>
  <Paragraphs>9</Paragraphs>
  <ScaleCrop>false</ScaleCrop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2018-08-13T06:36:00Z</dcterms:created>
  <dcterms:modified xsi:type="dcterms:W3CDTF">2019-03-14T06:37:00Z</dcterms:modified>
</cp:coreProperties>
</file>