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3"/>
        <w:gridCol w:w="2268"/>
        <w:gridCol w:w="2304"/>
        <w:gridCol w:w="3118"/>
        <w:gridCol w:w="2977"/>
      </w:tblGrid>
      <w:tr w:rsidR="009A01ED" w:rsidRPr="001521E3" w:rsidTr="009A01ED">
        <w:tc>
          <w:tcPr>
            <w:tcW w:w="3823" w:type="dxa"/>
          </w:tcPr>
          <w:p w:rsidR="009A01ED" w:rsidRPr="001521E3" w:rsidRDefault="009A01ED">
            <w:pPr>
              <w:rPr>
                <w:sz w:val="32"/>
              </w:rPr>
            </w:pPr>
            <w:bookmarkStart w:id="0" w:name="_GoBack"/>
            <w:bookmarkEnd w:id="0"/>
            <w:r w:rsidRPr="001521E3">
              <w:rPr>
                <w:sz w:val="32"/>
              </w:rPr>
              <w:t xml:space="preserve">    Познание (продуктивная</w:t>
            </w:r>
          </w:p>
          <w:p w:rsidR="009A01ED" w:rsidRPr="001521E3" w:rsidRDefault="009A01ED">
            <w:pPr>
              <w:rPr>
                <w:sz w:val="32"/>
              </w:rPr>
            </w:pPr>
            <w:r w:rsidRPr="001521E3">
              <w:rPr>
                <w:sz w:val="32"/>
              </w:rPr>
              <w:t>( конструктивная)</w:t>
            </w:r>
          </w:p>
          <w:p w:rsidR="009A01ED" w:rsidRPr="001521E3" w:rsidRDefault="009A01ED">
            <w:pPr>
              <w:rPr>
                <w:sz w:val="32"/>
              </w:rPr>
            </w:pPr>
            <w:r w:rsidRPr="001521E3">
              <w:rPr>
                <w:sz w:val="32"/>
              </w:rPr>
              <w:t>Деятельность)</w:t>
            </w:r>
          </w:p>
        </w:tc>
        <w:tc>
          <w:tcPr>
            <w:tcW w:w="2268" w:type="dxa"/>
          </w:tcPr>
          <w:p w:rsidR="009A01ED" w:rsidRPr="001521E3" w:rsidRDefault="009A01ED">
            <w:pPr>
              <w:rPr>
                <w:sz w:val="32"/>
              </w:rPr>
            </w:pPr>
            <w:r w:rsidRPr="001521E3">
              <w:rPr>
                <w:sz w:val="32"/>
              </w:rPr>
              <w:t>Космонавты у ракеты.</w:t>
            </w:r>
          </w:p>
          <w:p w:rsidR="009A01ED" w:rsidRPr="001521E3" w:rsidRDefault="009A01ED">
            <w:pPr>
              <w:rPr>
                <w:sz w:val="32"/>
              </w:rPr>
            </w:pPr>
            <w:r w:rsidRPr="001521E3">
              <w:rPr>
                <w:sz w:val="32"/>
              </w:rPr>
              <w:t>Стр.</w:t>
            </w:r>
            <w:r w:rsidR="001521E3" w:rsidRPr="001521E3">
              <w:rPr>
                <w:sz w:val="32"/>
              </w:rPr>
              <w:t>236.</w:t>
            </w:r>
          </w:p>
        </w:tc>
        <w:tc>
          <w:tcPr>
            <w:tcW w:w="2268" w:type="dxa"/>
          </w:tcPr>
          <w:p w:rsidR="009A01ED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Оригами «Бабочка».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Стр.</w:t>
            </w:r>
            <w:r w:rsidR="001521E3" w:rsidRPr="001521E3">
              <w:rPr>
                <w:sz w:val="32"/>
              </w:rPr>
              <w:t>246.</w:t>
            </w:r>
          </w:p>
        </w:tc>
        <w:tc>
          <w:tcPr>
            <w:tcW w:w="3118" w:type="dxa"/>
          </w:tcPr>
          <w:p w:rsidR="009A01ED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Вертолет из ракушек.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Стр.</w:t>
            </w:r>
            <w:r w:rsidR="001521E3" w:rsidRPr="001521E3">
              <w:rPr>
                <w:sz w:val="32"/>
              </w:rPr>
              <w:t>256</w:t>
            </w:r>
          </w:p>
        </w:tc>
        <w:tc>
          <w:tcPr>
            <w:tcW w:w="2977" w:type="dxa"/>
          </w:tcPr>
          <w:p w:rsidR="009A01ED" w:rsidRPr="001521E3" w:rsidRDefault="001521E3">
            <w:pPr>
              <w:rPr>
                <w:sz w:val="32"/>
              </w:rPr>
            </w:pPr>
            <w:r w:rsidRPr="001521E3">
              <w:rPr>
                <w:sz w:val="32"/>
              </w:rPr>
              <w:t>Открытка «Вылупившийся цыпленок».</w:t>
            </w:r>
          </w:p>
          <w:p w:rsidR="001521E3" w:rsidRPr="001521E3" w:rsidRDefault="001521E3">
            <w:pPr>
              <w:rPr>
                <w:sz w:val="32"/>
              </w:rPr>
            </w:pPr>
            <w:r w:rsidRPr="001521E3">
              <w:rPr>
                <w:sz w:val="32"/>
              </w:rPr>
              <w:t>Стр.267.</w:t>
            </w:r>
          </w:p>
        </w:tc>
      </w:tr>
      <w:tr w:rsidR="009A01ED" w:rsidRPr="001521E3" w:rsidTr="009A01ED">
        <w:tc>
          <w:tcPr>
            <w:tcW w:w="3823" w:type="dxa"/>
            <w:vMerge w:val="restart"/>
          </w:tcPr>
          <w:p w:rsidR="009A01ED" w:rsidRDefault="001521E3">
            <w:pPr>
              <w:rPr>
                <w:sz w:val="32"/>
              </w:rPr>
            </w:pPr>
            <w:r>
              <w:rPr>
                <w:sz w:val="32"/>
              </w:rPr>
              <w:t xml:space="preserve">        </w:t>
            </w:r>
          </w:p>
          <w:p w:rsidR="001521E3" w:rsidRDefault="001521E3">
            <w:pPr>
              <w:rPr>
                <w:sz w:val="32"/>
              </w:rPr>
            </w:pPr>
          </w:p>
          <w:p w:rsidR="001521E3" w:rsidRDefault="001521E3">
            <w:pPr>
              <w:rPr>
                <w:sz w:val="32"/>
              </w:rPr>
            </w:pPr>
          </w:p>
          <w:p w:rsidR="001521E3" w:rsidRDefault="001521E3">
            <w:pPr>
              <w:rPr>
                <w:sz w:val="32"/>
              </w:rPr>
            </w:pPr>
          </w:p>
          <w:p w:rsidR="001521E3" w:rsidRDefault="001521E3">
            <w:pPr>
              <w:rPr>
                <w:sz w:val="32"/>
              </w:rPr>
            </w:pPr>
          </w:p>
          <w:p w:rsidR="001521E3" w:rsidRDefault="001521E3">
            <w:pPr>
              <w:rPr>
                <w:sz w:val="32"/>
              </w:rPr>
            </w:pPr>
            <w:r>
              <w:rPr>
                <w:sz w:val="32"/>
              </w:rPr>
              <w:t xml:space="preserve">Художественное </w:t>
            </w:r>
          </w:p>
          <w:p w:rsidR="001521E3" w:rsidRPr="001521E3" w:rsidRDefault="001521E3">
            <w:pPr>
              <w:rPr>
                <w:sz w:val="32"/>
              </w:rPr>
            </w:pPr>
            <w:r>
              <w:rPr>
                <w:sz w:val="32"/>
              </w:rPr>
              <w:t>Творчество.</w:t>
            </w:r>
          </w:p>
        </w:tc>
        <w:tc>
          <w:tcPr>
            <w:tcW w:w="10631" w:type="dxa"/>
            <w:gridSpan w:val="4"/>
          </w:tcPr>
          <w:p w:rsidR="009A01ED" w:rsidRPr="001521E3" w:rsidRDefault="009A01ED">
            <w:pPr>
              <w:rPr>
                <w:sz w:val="32"/>
              </w:rPr>
            </w:pPr>
            <w:r w:rsidRPr="001521E3">
              <w:rPr>
                <w:sz w:val="32"/>
              </w:rPr>
              <w:t xml:space="preserve">                                                 Рисование</w:t>
            </w:r>
          </w:p>
        </w:tc>
      </w:tr>
      <w:tr w:rsidR="009A01ED" w:rsidRPr="001521E3" w:rsidTr="009A01ED">
        <w:tc>
          <w:tcPr>
            <w:tcW w:w="3823" w:type="dxa"/>
            <w:vMerge/>
          </w:tcPr>
          <w:p w:rsidR="009A01ED" w:rsidRPr="001521E3" w:rsidRDefault="009A01ED">
            <w:pPr>
              <w:rPr>
                <w:sz w:val="32"/>
              </w:rPr>
            </w:pPr>
          </w:p>
        </w:tc>
        <w:tc>
          <w:tcPr>
            <w:tcW w:w="2268" w:type="dxa"/>
          </w:tcPr>
          <w:p w:rsidR="009A01ED" w:rsidRPr="001521E3" w:rsidRDefault="009A01ED">
            <w:pPr>
              <w:rPr>
                <w:sz w:val="32"/>
              </w:rPr>
            </w:pPr>
            <w:r w:rsidRPr="001521E3">
              <w:rPr>
                <w:sz w:val="32"/>
              </w:rPr>
              <w:t>Декоративное рисование по мотивам хохломской</w:t>
            </w:r>
            <w:r w:rsidR="00162B8A" w:rsidRPr="001521E3">
              <w:rPr>
                <w:sz w:val="32"/>
              </w:rPr>
              <w:t xml:space="preserve"> росписи.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Стр.</w:t>
            </w:r>
            <w:r w:rsidR="001521E3" w:rsidRPr="001521E3">
              <w:rPr>
                <w:sz w:val="32"/>
              </w:rPr>
              <w:t>238.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Сказочное царство.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Стр.</w:t>
            </w:r>
            <w:r w:rsidR="001521E3" w:rsidRPr="001521E3">
              <w:rPr>
                <w:sz w:val="32"/>
              </w:rPr>
              <w:t>243.</w:t>
            </w:r>
          </w:p>
        </w:tc>
        <w:tc>
          <w:tcPr>
            <w:tcW w:w="2268" w:type="dxa"/>
          </w:tcPr>
          <w:p w:rsidR="009A01ED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Рисование иллюстраций к стихотворению С. Михалкова «Наша армия».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Стр.</w:t>
            </w:r>
            <w:r w:rsidR="001521E3" w:rsidRPr="001521E3">
              <w:rPr>
                <w:sz w:val="32"/>
              </w:rPr>
              <w:t>248.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Зима.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Стр.</w:t>
            </w:r>
            <w:r w:rsidR="001521E3" w:rsidRPr="001521E3">
              <w:rPr>
                <w:sz w:val="32"/>
              </w:rPr>
              <w:t>252.</w:t>
            </w:r>
          </w:p>
        </w:tc>
        <w:tc>
          <w:tcPr>
            <w:tcW w:w="3118" w:type="dxa"/>
          </w:tcPr>
          <w:p w:rsidR="009A01ED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Иллюстрация к сказке П. Ершова.» Конек-Горбунок».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Стр.</w:t>
            </w:r>
            <w:r w:rsidR="001521E3" w:rsidRPr="001521E3">
              <w:rPr>
                <w:sz w:val="32"/>
              </w:rPr>
              <w:t>260.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Рисование с натуры «Ваза с ветками».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Стр</w:t>
            </w:r>
            <w:r w:rsidR="001521E3" w:rsidRPr="001521E3">
              <w:rPr>
                <w:sz w:val="32"/>
              </w:rPr>
              <w:t>.263.</w:t>
            </w:r>
            <w:r w:rsidRPr="001521E3">
              <w:rPr>
                <w:sz w:val="32"/>
              </w:rPr>
              <w:t>.</w:t>
            </w:r>
          </w:p>
        </w:tc>
        <w:tc>
          <w:tcPr>
            <w:tcW w:w="2977" w:type="dxa"/>
          </w:tcPr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«Чудо, чудное »-работа унцукульских мастеров»</w:t>
            </w:r>
          </w:p>
          <w:p w:rsidR="00162B8A" w:rsidRPr="001521E3" w:rsidRDefault="00162B8A">
            <w:pPr>
              <w:rPr>
                <w:sz w:val="32"/>
              </w:rPr>
            </w:pPr>
          </w:p>
          <w:p w:rsidR="00162B8A" w:rsidRPr="001521E3" w:rsidRDefault="00162B8A">
            <w:pPr>
              <w:rPr>
                <w:sz w:val="32"/>
              </w:rPr>
            </w:pPr>
          </w:p>
          <w:p w:rsidR="009A01ED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Подарок для маленьких.</w:t>
            </w:r>
          </w:p>
          <w:p w:rsidR="00162B8A" w:rsidRPr="001521E3" w:rsidRDefault="00162B8A">
            <w:pPr>
              <w:rPr>
                <w:sz w:val="32"/>
              </w:rPr>
            </w:pPr>
          </w:p>
        </w:tc>
      </w:tr>
      <w:tr w:rsidR="009A01ED" w:rsidRPr="001521E3" w:rsidTr="009A01ED">
        <w:tc>
          <w:tcPr>
            <w:tcW w:w="3823" w:type="dxa"/>
            <w:vMerge/>
          </w:tcPr>
          <w:p w:rsidR="009A01ED" w:rsidRPr="001521E3" w:rsidRDefault="009A01ED">
            <w:pPr>
              <w:rPr>
                <w:sz w:val="32"/>
              </w:rPr>
            </w:pPr>
          </w:p>
        </w:tc>
        <w:tc>
          <w:tcPr>
            <w:tcW w:w="10631" w:type="dxa"/>
            <w:gridSpan w:val="4"/>
          </w:tcPr>
          <w:p w:rsidR="009A01ED" w:rsidRPr="001521E3" w:rsidRDefault="009A01ED">
            <w:pPr>
              <w:rPr>
                <w:sz w:val="32"/>
              </w:rPr>
            </w:pPr>
            <w:r w:rsidRPr="001521E3">
              <w:rPr>
                <w:sz w:val="32"/>
              </w:rPr>
              <w:t xml:space="preserve">                                                      Лепка</w:t>
            </w:r>
          </w:p>
        </w:tc>
      </w:tr>
      <w:tr w:rsidR="009A01ED" w:rsidRPr="001521E3" w:rsidTr="009A01ED">
        <w:tc>
          <w:tcPr>
            <w:tcW w:w="3823" w:type="dxa"/>
            <w:vMerge/>
          </w:tcPr>
          <w:p w:rsidR="009A01ED" w:rsidRPr="001521E3" w:rsidRDefault="009A01ED">
            <w:pPr>
              <w:rPr>
                <w:sz w:val="32"/>
              </w:rPr>
            </w:pPr>
          </w:p>
        </w:tc>
        <w:tc>
          <w:tcPr>
            <w:tcW w:w="2268" w:type="dxa"/>
          </w:tcPr>
          <w:p w:rsidR="009A01ED" w:rsidRPr="001521E3" w:rsidRDefault="001521E3">
            <w:pPr>
              <w:rPr>
                <w:sz w:val="32"/>
              </w:rPr>
            </w:pPr>
            <w:r w:rsidRPr="001521E3">
              <w:rPr>
                <w:sz w:val="32"/>
              </w:rPr>
              <w:t>Пограничник с собакой.</w:t>
            </w:r>
          </w:p>
          <w:p w:rsidR="001521E3" w:rsidRPr="001521E3" w:rsidRDefault="001521E3">
            <w:pPr>
              <w:rPr>
                <w:sz w:val="32"/>
              </w:rPr>
            </w:pPr>
            <w:r w:rsidRPr="001521E3">
              <w:rPr>
                <w:sz w:val="32"/>
              </w:rPr>
              <w:t>Стр.241.</w:t>
            </w:r>
          </w:p>
        </w:tc>
        <w:tc>
          <w:tcPr>
            <w:tcW w:w="2268" w:type="dxa"/>
          </w:tcPr>
          <w:p w:rsidR="009A01ED" w:rsidRPr="001521E3" w:rsidRDefault="009A01ED">
            <w:pPr>
              <w:rPr>
                <w:sz w:val="32"/>
              </w:rPr>
            </w:pPr>
          </w:p>
        </w:tc>
        <w:tc>
          <w:tcPr>
            <w:tcW w:w="3118" w:type="dxa"/>
          </w:tcPr>
          <w:p w:rsidR="009A01ED" w:rsidRPr="001521E3" w:rsidRDefault="009A01ED">
            <w:pPr>
              <w:rPr>
                <w:sz w:val="32"/>
              </w:rPr>
            </w:pPr>
          </w:p>
        </w:tc>
        <w:tc>
          <w:tcPr>
            <w:tcW w:w="2977" w:type="dxa"/>
          </w:tcPr>
          <w:p w:rsidR="009A01ED" w:rsidRPr="001521E3" w:rsidRDefault="009A01ED">
            <w:pPr>
              <w:rPr>
                <w:sz w:val="32"/>
              </w:rPr>
            </w:pPr>
          </w:p>
        </w:tc>
      </w:tr>
      <w:tr w:rsidR="009A01ED" w:rsidRPr="001521E3" w:rsidTr="009A01ED">
        <w:tc>
          <w:tcPr>
            <w:tcW w:w="3823" w:type="dxa"/>
            <w:vMerge/>
          </w:tcPr>
          <w:p w:rsidR="009A01ED" w:rsidRPr="001521E3" w:rsidRDefault="009A01ED">
            <w:pPr>
              <w:rPr>
                <w:sz w:val="32"/>
              </w:rPr>
            </w:pPr>
          </w:p>
        </w:tc>
        <w:tc>
          <w:tcPr>
            <w:tcW w:w="10631" w:type="dxa"/>
            <w:gridSpan w:val="4"/>
          </w:tcPr>
          <w:p w:rsidR="009A01ED" w:rsidRPr="001521E3" w:rsidRDefault="009A01ED">
            <w:pPr>
              <w:rPr>
                <w:sz w:val="32"/>
              </w:rPr>
            </w:pPr>
            <w:r w:rsidRPr="001521E3">
              <w:rPr>
                <w:sz w:val="32"/>
              </w:rPr>
              <w:t xml:space="preserve">                                                    Аппликация</w:t>
            </w:r>
          </w:p>
        </w:tc>
      </w:tr>
      <w:tr w:rsidR="009A01ED" w:rsidRPr="001521E3" w:rsidTr="009A01ED">
        <w:tc>
          <w:tcPr>
            <w:tcW w:w="3823" w:type="dxa"/>
            <w:vMerge/>
          </w:tcPr>
          <w:p w:rsidR="009A01ED" w:rsidRPr="001521E3" w:rsidRDefault="009A01ED">
            <w:pPr>
              <w:rPr>
                <w:sz w:val="32"/>
              </w:rPr>
            </w:pPr>
          </w:p>
        </w:tc>
        <w:tc>
          <w:tcPr>
            <w:tcW w:w="2268" w:type="dxa"/>
          </w:tcPr>
          <w:p w:rsidR="009A01ED" w:rsidRPr="001521E3" w:rsidRDefault="009A01ED">
            <w:pPr>
              <w:rPr>
                <w:sz w:val="32"/>
              </w:rPr>
            </w:pPr>
          </w:p>
        </w:tc>
        <w:tc>
          <w:tcPr>
            <w:tcW w:w="2268" w:type="dxa"/>
          </w:tcPr>
          <w:p w:rsidR="009A01ED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Аппликация по замыслу.</w:t>
            </w:r>
          </w:p>
          <w:p w:rsidR="00162B8A" w:rsidRPr="001521E3" w:rsidRDefault="00162B8A">
            <w:pPr>
              <w:rPr>
                <w:sz w:val="32"/>
              </w:rPr>
            </w:pPr>
            <w:r w:rsidRPr="001521E3">
              <w:rPr>
                <w:sz w:val="32"/>
              </w:rPr>
              <w:t>Стр.</w:t>
            </w:r>
            <w:r w:rsidR="001521E3" w:rsidRPr="001521E3">
              <w:rPr>
                <w:sz w:val="32"/>
              </w:rPr>
              <w:t>250.</w:t>
            </w:r>
          </w:p>
        </w:tc>
        <w:tc>
          <w:tcPr>
            <w:tcW w:w="3118" w:type="dxa"/>
          </w:tcPr>
          <w:p w:rsidR="009A01ED" w:rsidRPr="001521E3" w:rsidRDefault="009A01ED">
            <w:pPr>
              <w:rPr>
                <w:sz w:val="32"/>
              </w:rPr>
            </w:pPr>
          </w:p>
        </w:tc>
        <w:tc>
          <w:tcPr>
            <w:tcW w:w="2977" w:type="dxa"/>
          </w:tcPr>
          <w:p w:rsidR="009A01ED" w:rsidRPr="001521E3" w:rsidRDefault="001521E3">
            <w:pPr>
              <w:rPr>
                <w:sz w:val="32"/>
              </w:rPr>
            </w:pPr>
            <w:r w:rsidRPr="001521E3">
              <w:rPr>
                <w:sz w:val="32"/>
              </w:rPr>
              <w:t>Поздравительная открытка для мамы.</w:t>
            </w:r>
          </w:p>
          <w:p w:rsidR="001521E3" w:rsidRPr="001521E3" w:rsidRDefault="001521E3">
            <w:pPr>
              <w:rPr>
                <w:sz w:val="32"/>
              </w:rPr>
            </w:pPr>
            <w:r w:rsidRPr="001521E3">
              <w:rPr>
                <w:sz w:val="32"/>
              </w:rPr>
              <w:t>Стр.270.</w:t>
            </w:r>
          </w:p>
        </w:tc>
      </w:tr>
    </w:tbl>
    <w:p w:rsidR="0035181C" w:rsidRPr="001521E3" w:rsidRDefault="0035181C">
      <w:pPr>
        <w:rPr>
          <w:sz w:val="32"/>
        </w:rPr>
      </w:pPr>
    </w:p>
    <w:sectPr w:rsidR="0035181C" w:rsidRPr="001521E3" w:rsidSect="009A01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1ED"/>
    <w:rsid w:val="001521E3"/>
    <w:rsid w:val="00162B8A"/>
    <w:rsid w:val="0035181C"/>
    <w:rsid w:val="009A01ED"/>
    <w:rsid w:val="00B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B61329-417D-40EE-93B1-19F697CDB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0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68C56-C425-4705-86CD-46281C264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Meridian05.ru</dc:creator>
  <cp:keywords/>
  <dc:description/>
  <cp:lastModifiedBy>Meridian05.ru</cp:lastModifiedBy>
  <cp:revision>1</cp:revision>
  <dcterms:created xsi:type="dcterms:W3CDTF">2014-09-21T13:34:00Z</dcterms:created>
  <dcterms:modified xsi:type="dcterms:W3CDTF">2014-09-21T13:34:00Z</dcterms:modified>
</cp:coreProperties>
</file>