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D5E" w:rsidRPr="008D2346" w:rsidRDefault="00376D5E">
      <w:pPr>
        <w:rPr>
          <w:sz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2"/>
        <w:gridCol w:w="2912"/>
        <w:gridCol w:w="2912"/>
        <w:gridCol w:w="2912"/>
        <w:gridCol w:w="2912"/>
      </w:tblGrid>
      <w:tr w:rsidR="00376D5E" w:rsidRPr="008D2346" w:rsidTr="003E32BA">
        <w:tc>
          <w:tcPr>
            <w:tcW w:w="2912" w:type="dxa"/>
            <w:vMerge w:val="restart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   </w:t>
            </w:r>
          </w:p>
          <w:p w:rsidR="008D2346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</w:t>
            </w:r>
          </w:p>
          <w:p w:rsidR="008D2346" w:rsidRPr="008D2346" w:rsidRDefault="008D2346">
            <w:pPr>
              <w:rPr>
                <w:sz w:val="32"/>
              </w:rPr>
            </w:pPr>
          </w:p>
          <w:p w:rsidR="008D2346" w:rsidRPr="008D2346" w:rsidRDefault="008D2346">
            <w:pPr>
              <w:rPr>
                <w:sz w:val="32"/>
              </w:rPr>
            </w:pPr>
          </w:p>
          <w:p w:rsidR="008D2346" w:rsidRPr="008D2346" w:rsidRDefault="008D2346">
            <w:pPr>
              <w:rPr>
                <w:sz w:val="32"/>
              </w:rPr>
            </w:pPr>
          </w:p>
          <w:p w:rsidR="00376D5E" w:rsidRPr="008D2346" w:rsidRDefault="008D2346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</w:t>
            </w:r>
            <w:r w:rsidR="00376D5E" w:rsidRPr="008D2346">
              <w:rPr>
                <w:sz w:val="32"/>
              </w:rPr>
              <w:t xml:space="preserve">  Художественное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       творчество</w:t>
            </w:r>
          </w:p>
        </w:tc>
        <w:tc>
          <w:tcPr>
            <w:tcW w:w="11648" w:type="dxa"/>
            <w:gridSpan w:val="4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                                                                          Рисование</w:t>
            </w:r>
          </w:p>
        </w:tc>
      </w:tr>
      <w:tr w:rsidR="00376D5E" w:rsidRPr="008D2346" w:rsidTr="00376D5E">
        <w:tc>
          <w:tcPr>
            <w:tcW w:w="2912" w:type="dxa"/>
            <w:vMerge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Лето.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Стр.33.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Декоративное рисование на квадрате.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38.</w:t>
            </w: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Золотая осень.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43.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Золотая осень.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48</w:t>
            </w:r>
            <w:bookmarkStart w:id="0" w:name="_GoBack"/>
            <w:bookmarkEnd w:id="0"/>
            <w:r w:rsidR="008D2346" w:rsidRPr="008D2346">
              <w:rPr>
                <w:sz w:val="32"/>
              </w:rPr>
              <w:t>.</w:t>
            </w: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Кукла в женском национальном костюме.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Кукла в мужском национальном костюме.</w:t>
            </w:r>
          </w:p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На чем люди ездят.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63.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На чем ты хотел бы поехать.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66.</w:t>
            </w:r>
          </w:p>
        </w:tc>
      </w:tr>
      <w:tr w:rsidR="00376D5E" w:rsidRPr="008D2346" w:rsidTr="0008235C">
        <w:tc>
          <w:tcPr>
            <w:tcW w:w="2912" w:type="dxa"/>
            <w:vMerge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11648" w:type="dxa"/>
            <w:gridSpan w:val="4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                                                                              Лепка </w:t>
            </w:r>
          </w:p>
        </w:tc>
      </w:tr>
      <w:tr w:rsidR="00376D5E" w:rsidRPr="008D2346" w:rsidTr="00376D5E">
        <w:tc>
          <w:tcPr>
            <w:tcW w:w="2912" w:type="dxa"/>
            <w:vMerge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Фрукты.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Стр.36.</w:t>
            </w: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Корзинка с грибами.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55.</w:t>
            </w: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</w:p>
        </w:tc>
      </w:tr>
      <w:tr w:rsidR="00376D5E" w:rsidRPr="008D2346" w:rsidTr="00CA5A26">
        <w:tc>
          <w:tcPr>
            <w:tcW w:w="2912" w:type="dxa"/>
            <w:vMerge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11648" w:type="dxa"/>
            <w:gridSpan w:val="4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 xml:space="preserve">                                                                                 Аппликация</w:t>
            </w:r>
          </w:p>
        </w:tc>
      </w:tr>
      <w:tr w:rsidR="00376D5E" w:rsidRPr="008D2346" w:rsidTr="00376D5E">
        <w:tc>
          <w:tcPr>
            <w:tcW w:w="2912" w:type="dxa"/>
            <w:vMerge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Поезд.</w:t>
            </w:r>
          </w:p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Стр.</w:t>
            </w:r>
            <w:r w:rsidR="008D2346" w:rsidRPr="008D2346">
              <w:rPr>
                <w:sz w:val="32"/>
              </w:rPr>
              <w:t>46.</w:t>
            </w: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</w:p>
        </w:tc>
        <w:tc>
          <w:tcPr>
            <w:tcW w:w="2912" w:type="dxa"/>
          </w:tcPr>
          <w:p w:rsidR="00376D5E" w:rsidRPr="008D2346" w:rsidRDefault="00376D5E">
            <w:pPr>
              <w:rPr>
                <w:sz w:val="32"/>
              </w:rPr>
            </w:pPr>
            <w:r w:rsidRPr="008D2346">
              <w:rPr>
                <w:sz w:val="32"/>
              </w:rPr>
              <w:t>Осенний ковер.</w:t>
            </w:r>
          </w:p>
          <w:p w:rsidR="00376D5E" w:rsidRPr="008D2346" w:rsidRDefault="00376D5E">
            <w:pPr>
              <w:rPr>
                <w:sz w:val="32"/>
              </w:rPr>
            </w:pPr>
          </w:p>
        </w:tc>
      </w:tr>
    </w:tbl>
    <w:p w:rsidR="005D2767" w:rsidRPr="008D2346" w:rsidRDefault="005D2767">
      <w:pPr>
        <w:rPr>
          <w:sz w:val="32"/>
        </w:rPr>
      </w:pPr>
    </w:p>
    <w:sectPr w:rsidR="005D2767" w:rsidRPr="008D2346" w:rsidSect="00376D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D5E"/>
    <w:rsid w:val="00376D5E"/>
    <w:rsid w:val="005D2767"/>
    <w:rsid w:val="008D2346"/>
    <w:rsid w:val="00E5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E085D8-3C40-4A23-B179-192FD7D29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6D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Meridian05.ru</dc:creator>
  <cp:keywords/>
  <dc:description/>
  <cp:lastModifiedBy>Meridian05.ru</cp:lastModifiedBy>
  <cp:revision>1</cp:revision>
  <dcterms:created xsi:type="dcterms:W3CDTF">2014-09-21T13:16:00Z</dcterms:created>
  <dcterms:modified xsi:type="dcterms:W3CDTF">2014-09-21T13:17:00Z</dcterms:modified>
</cp:coreProperties>
</file>