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12"/>
        <w:gridCol w:w="2912"/>
        <w:gridCol w:w="2912"/>
        <w:gridCol w:w="2912"/>
        <w:gridCol w:w="2912"/>
      </w:tblGrid>
      <w:tr w:rsidR="00220073" w:rsidRPr="00ED2C95" w:rsidTr="00220073">
        <w:tc>
          <w:tcPr>
            <w:tcW w:w="2912" w:type="dxa"/>
          </w:tcPr>
          <w:p w:rsidR="00220073" w:rsidRPr="00ED2C95" w:rsidRDefault="00220073">
            <w:pPr>
              <w:rPr>
                <w:sz w:val="32"/>
              </w:rPr>
            </w:pPr>
            <w:bookmarkStart w:id="0" w:name="_GoBack"/>
            <w:bookmarkEnd w:id="0"/>
            <w:r w:rsidRPr="00ED2C95">
              <w:rPr>
                <w:sz w:val="32"/>
              </w:rPr>
              <w:t xml:space="preserve">          Познание</w:t>
            </w:r>
          </w:p>
          <w:p w:rsidR="00220073" w:rsidRPr="00ED2C95" w:rsidRDefault="00220073">
            <w:pPr>
              <w:rPr>
                <w:sz w:val="32"/>
              </w:rPr>
            </w:pPr>
            <w:r w:rsidRPr="00ED2C95">
              <w:rPr>
                <w:sz w:val="32"/>
              </w:rPr>
              <w:t xml:space="preserve">      (</w:t>
            </w:r>
            <w:proofErr w:type="gramStart"/>
            <w:r w:rsidRPr="00ED2C95">
              <w:rPr>
                <w:sz w:val="32"/>
              </w:rPr>
              <w:t>продуктивная</w:t>
            </w:r>
            <w:proofErr w:type="gramEnd"/>
          </w:p>
          <w:p w:rsidR="00220073" w:rsidRPr="00ED2C95" w:rsidRDefault="00220073">
            <w:pPr>
              <w:rPr>
                <w:sz w:val="32"/>
              </w:rPr>
            </w:pPr>
            <w:r w:rsidRPr="00ED2C95">
              <w:rPr>
                <w:sz w:val="32"/>
              </w:rPr>
              <w:t xml:space="preserve">      (</w:t>
            </w:r>
            <w:proofErr w:type="gramStart"/>
            <w:r w:rsidRPr="00ED2C95">
              <w:rPr>
                <w:sz w:val="32"/>
              </w:rPr>
              <w:t>конструктивная</w:t>
            </w:r>
            <w:proofErr w:type="gramEnd"/>
            <w:r w:rsidRPr="00ED2C95">
              <w:rPr>
                <w:sz w:val="32"/>
              </w:rPr>
              <w:t>)</w:t>
            </w:r>
          </w:p>
          <w:p w:rsidR="00220073" w:rsidRPr="00ED2C95" w:rsidRDefault="00220073">
            <w:pPr>
              <w:rPr>
                <w:sz w:val="32"/>
              </w:rPr>
            </w:pPr>
            <w:r w:rsidRPr="00ED2C95">
              <w:rPr>
                <w:sz w:val="32"/>
              </w:rPr>
              <w:t xml:space="preserve">         Деятельность.</w:t>
            </w:r>
          </w:p>
        </w:tc>
        <w:tc>
          <w:tcPr>
            <w:tcW w:w="2912" w:type="dxa"/>
          </w:tcPr>
          <w:p w:rsidR="00220073" w:rsidRPr="00ED2C95" w:rsidRDefault="00220073">
            <w:pPr>
              <w:rPr>
                <w:sz w:val="32"/>
              </w:rPr>
            </w:pPr>
            <w:r w:rsidRPr="00ED2C95">
              <w:rPr>
                <w:sz w:val="32"/>
              </w:rPr>
              <w:t>Лягушка из бумаги.</w:t>
            </w:r>
          </w:p>
          <w:p w:rsidR="00220073" w:rsidRPr="00ED2C95" w:rsidRDefault="00220073">
            <w:pPr>
              <w:rPr>
                <w:sz w:val="32"/>
              </w:rPr>
            </w:pPr>
            <w:r w:rsidRPr="00ED2C95">
              <w:rPr>
                <w:sz w:val="32"/>
              </w:rPr>
              <w:t>Стр.</w:t>
            </w:r>
            <w:r w:rsidR="00ED2C95" w:rsidRPr="00ED2C95">
              <w:rPr>
                <w:sz w:val="32"/>
              </w:rPr>
              <w:t>357.</w:t>
            </w:r>
          </w:p>
        </w:tc>
        <w:tc>
          <w:tcPr>
            <w:tcW w:w="2912" w:type="dxa"/>
          </w:tcPr>
          <w:p w:rsidR="00220073" w:rsidRPr="00ED2C95" w:rsidRDefault="00220073">
            <w:pPr>
              <w:rPr>
                <w:sz w:val="32"/>
              </w:rPr>
            </w:pPr>
            <w:r w:rsidRPr="00ED2C95">
              <w:rPr>
                <w:sz w:val="32"/>
              </w:rPr>
              <w:t>Оригами «Бабочка».</w:t>
            </w:r>
          </w:p>
          <w:p w:rsidR="00220073" w:rsidRPr="00ED2C95" w:rsidRDefault="00220073">
            <w:pPr>
              <w:rPr>
                <w:sz w:val="32"/>
              </w:rPr>
            </w:pPr>
            <w:r w:rsidRPr="00ED2C95">
              <w:rPr>
                <w:sz w:val="32"/>
              </w:rPr>
              <w:t>Стр.</w:t>
            </w:r>
            <w:r w:rsidR="00ED2C95" w:rsidRPr="00ED2C95">
              <w:rPr>
                <w:sz w:val="32"/>
              </w:rPr>
              <w:t>369.</w:t>
            </w:r>
          </w:p>
        </w:tc>
        <w:tc>
          <w:tcPr>
            <w:tcW w:w="2912" w:type="dxa"/>
          </w:tcPr>
          <w:p w:rsidR="00220073" w:rsidRPr="00ED2C95" w:rsidRDefault="00220073">
            <w:pPr>
              <w:rPr>
                <w:sz w:val="32"/>
              </w:rPr>
            </w:pPr>
            <w:r w:rsidRPr="00ED2C95">
              <w:rPr>
                <w:sz w:val="32"/>
              </w:rPr>
              <w:t>Мосты в городе.</w:t>
            </w:r>
          </w:p>
          <w:p w:rsidR="00220073" w:rsidRPr="00ED2C95" w:rsidRDefault="00220073">
            <w:pPr>
              <w:rPr>
                <w:sz w:val="32"/>
              </w:rPr>
            </w:pPr>
            <w:r w:rsidRPr="00ED2C95">
              <w:rPr>
                <w:sz w:val="32"/>
              </w:rPr>
              <w:t>Стр.</w:t>
            </w:r>
            <w:r w:rsidR="00ED2C95" w:rsidRPr="00ED2C95">
              <w:rPr>
                <w:sz w:val="32"/>
              </w:rPr>
              <w:t>381.</w:t>
            </w:r>
          </w:p>
        </w:tc>
        <w:tc>
          <w:tcPr>
            <w:tcW w:w="2912" w:type="dxa"/>
          </w:tcPr>
          <w:p w:rsidR="00220073" w:rsidRPr="00ED2C95" w:rsidRDefault="00ED2C95">
            <w:pPr>
              <w:rPr>
                <w:sz w:val="32"/>
              </w:rPr>
            </w:pPr>
            <w:r w:rsidRPr="00ED2C95">
              <w:rPr>
                <w:sz w:val="32"/>
              </w:rPr>
              <w:t>Оригами «Котенок».</w:t>
            </w:r>
          </w:p>
          <w:p w:rsidR="00ED2C95" w:rsidRPr="00ED2C95" w:rsidRDefault="00ED2C95">
            <w:pPr>
              <w:rPr>
                <w:sz w:val="32"/>
              </w:rPr>
            </w:pPr>
            <w:r w:rsidRPr="00ED2C95">
              <w:rPr>
                <w:sz w:val="32"/>
              </w:rPr>
              <w:t>Стр.395.</w:t>
            </w:r>
          </w:p>
        </w:tc>
      </w:tr>
      <w:tr w:rsidR="00220073" w:rsidRPr="00ED2C95" w:rsidTr="009D46D3">
        <w:tc>
          <w:tcPr>
            <w:tcW w:w="2912" w:type="dxa"/>
            <w:vMerge w:val="restart"/>
          </w:tcPr>
          <w:p w:rsidR="00ED2C95" w:rsidRPr="00ED2C95" w:rsidRDefault="00ED2C95">
            <w:pPr>
              <w:rPr>
                <w:sz w:val="32"/>
              </w:rPr>
            </w:pPr>
          </w:p>
          <w:p w:rsidR="00ED2C95" w:rsidRPr="00ED2C95" w:rsidRDefault="00ED2C95">
            <w:pPr>
              <w:rPr>
                <w:sz w:val="32"/>
              </w:rPr>
            </w:pPr>
          </w:p>
          <w:p w:rsidR="00ED2C95" w:rsidRPr="00ED2C95" w:rsidRDefault="00ED2C95">
            <w:pPr>
              <w:rPr>
                <w:sz w:val="32"/>
              </w:rPr>
            </w:pPr>
          </w:p>
          <w:p w:rsidR="00220073" w:rsidRPr="00ED2C95" w:rsidRDefault="00ED2C95">
            <w:pPr>
              <w:rPr>
                <w:sz w:val="32"/>
              </w:rPr>
            </w:pPr>
            <w:r w:rsidRPr="00ED2C95">
              <w:rPr>
                <w:sz w:val="32"/>
              </w:rPr>
              <w:t xml:space="preserve">       Художественное</w:t>
            </w:r>
          </w:p>
          <w:p w:rsidR="00ED2C95" w:rsidRPr="00ED2C95" w:rsidRDefault="00ED2C95">
            <w:pPr>
              <w:rPr>
                <w:sz w:val="32"/>
              </w:rPr>
            </w:pPr>
            <w:r w:rsidRPr="00ED2C95">
              <w:rPr>
                <w:sz w:val="32"/>
              </w:rPr>
              <w:t xml:space="preserve">           Творчество.</w:t>
            </w:r>
          </w:p>
        </w:tc>
        <w:tc>
          <w:tcPr>
            <w:tcW w:w="11648" w:type="dxa"/>
            <w:gridSpan w:val="4"/>
          </w:tcPr>
          <w:p w:rsidR="00220073" w:rsidRPr="00ED2C95" w:rsidRDefault="00220073">
            <w:pPr>
              <w:rPr>
                <w:sz w:val="32"/>
              </w:rPr>
            </w:pPr>
            <w:r w:rsidRPr="00ED2C95">
              <w:rPr>
                <w:sz w:val="32"/>
              </w:rPr>
              <w:t xml:space="preserve">                                                                                   Рисование</w:t>
            </w:r>
          </w:p>
        </w:tc>
      </w:tr>
      <w:tr w:rsidR="00220073" w:rsidRPr="00ED2C95" w:rsidTr="00220073">
        <w:tc>
          <w:tcPr>
            <w:tcW w:w="2912" w:type="dxa"/>
            <w:vMerge/>
          </w:tcPr>
          <w:p w:rsidR="00220073" w:rsidRPr="00ED2C95" w:rsidRDefault="00220073">
            <w:pPr>
              <w:rPr>
                <w:sz w:val="32"/>
              </w:rPr>
            </w:pPr>
          </w:p>
        </w:tc>
        <w:tc>
          <w:tcPr>
            <w:tcW w:w="2912" w:type="dxa"/>
          </w:tcPr>
          <w:p w:rsidR="00220073" w:rsidRPr="00ED2C95" w:rsidRDefault="00220073">
            <w:pPr>
              <w:rPr>
                <w:sz w:val="32"/>
              </w:rPr>
            </w:pPr>
            <w:r w:rsidRPr="00ED2C95">
              <w:rPr>
                <w:sz w:val="32"/>
              </w:rPr>
              <w:t>Первомайский праздник в городе.</w:t>
            </w:r>
          </w:p>
          <w:p w:rsidR="00220073" w:rsidRPr="00ED2C95" w:rsidRDefault="00220073">
            <w:pPr>
              <w:rPr>
                <w:sz w:val="32"/>
              </w:rPr>
            </w:pPr>
            <w:r w:rsidRPr="00ED2C95">
              <w:rPr>
                <w:sz w:val="32"/>
              </w:rPr>
              <w:t>Стр.</w:t>
            </w:r>
            <w:r w:rsidR="00ED2C95" w:rsidRPr="00ED2C95">
              <w:rPr>
                <w:sz w:val="32"/>
              </w:rPr>
              <w:t>360.</w:t>
            </w:r>
          </w:p>
          <w:p w:rsidR="00220073" w:rsidRPr="00ED2C95" w:rsidRDefault="00220073">
            <w:pPr>
              <w:rPr>
                <w:sz w:val="32"/>
              </w:rPr>
            </w:pPr>
            <w:r w:rsidRPr="00ED2C95">
              <w:rPr>
                <w:sz w:val="32"/>
              </w:rPr>
              <w:t>Весенние цветы в вазе.</w:t>
            </w:r>
          </w:p>
          <w:p w:rsidR="00220073" w:rsidRPr="00ED2C95" w:rsidRDefault="00220073">
            <w:pPr>
              <w:rPr>
                <w:sz w:val="32"/>
              </w:rPr>
            </w:pPr>
            <w:r w:rsidRPr="00ED2C95">
              <w:rPr>
                <w:sz w:val="32"/>
              </w:rPr>
              <w:t>Стр.</w:t>
            </w:r>
            <w:r w:rsidR="00ED2C95" w:rsidRPr="00ED2C95">
              <w:rPr>
                <w:sz w:val="32"/>
              </w:rPr>
              <w:t>365.</w:t>
            </w:r>
          </w:p>
        </w:tc>
        <w:tc>
          <w:tcPr>
            <w:tcW w:w="2912" w:type="dxa"/>
          </w:tcPr>
          <w:p w:rsidR="00220073" w:rsidRPr="00ED2C95" w:rsidRDefault="00220073">
            <w:pPr>
              <w:rPr>
                <w:sz w:val="32"/>
              </w:rPr>
            </w:pPr>
            <w:r w:rsidRPr="00ED2C95">
              <w:rPr>
                <w:sz w:val="32"/>
              </w:rPr>
              <w:t>Березовая роща</w:t>
            </w:r>
          </w:p>
          <w:p w:rsidR="00220073" w:rsidRPr="00ED2C95" w:rsidRDefault="00220073">
            <w:pPr>
              <w:rPr>
                <w:sz w:val="32"/>
              </w:rPr>
            </w:pPr>
            <w:r w:rsidRPr="00ED2C95">
              <w:rPr>
                <w:sz w:val="32"/>
              </w:rPr>
              <w:t>Стр.</w:t>
            </w:r>
            <w:r w:rsidR="00ED2C95" w:rsidRPr="00ED2C95">
              <w:rPr>
                <w:sz w:val="32"/>
              </w:rPr>
              <w:t>370.</w:t>
            </w:r>
          </w:p>
          <w:p w:rsidR="00220073" w:rsidRPr="00ED2C95" w:rsidRDefault="00220073">
            <w:pPr>
              <w:rPr>
                <w:sz w:val="32"/>
              </w:rPr>
            </w:pPr>
            <w:r w:rsidRPr="00ED2C95">
              <w:rPr>
                <w:sz w:val="32"/>
              </w:rPr>
              <w:t>Весна.</w:t>
            </w:r>
          </w:p>
          <w:p w:rsidR="00220073" w:rsidRPr="00ED2C95" w:rsidRDefault="00220073">
            <w:pPr>
              <w:rPr>
                <w:sz w:val="32"/>
              </w:rPr>
            </w:pPr>
            <w:r w:rsidRPr="00ED2C95">
              <w:rPr>
                <w:sz w:val="32"/>
              </w:rPr>
              <w:t>Стр.</w:t>
            </w:r>
            <w:r w:rsidR="00ED2C95" w:rsidRPr="00ED2C95">
              <w:rPr>
                <w:sz w:val="32"/>
              </w:rPr>
              <w:t>375.</w:t>
            </w:r>
          </w:p>
        </w:tc>
        <w:tc>
          <w:tcPr>
            <w:tcW w:w="2912" w:type="dxa"/>
          </w:tcPr>
          <w:p w:rsidR="00220073" w:rsidRPr="00ED2C95" w:rsidRDefault="00220073">
            <w:pPr>
              <w:rPr>
                <w:sz w:val="32"/>
              </w:rPr>
            </w:pPr>
            <w:r w:rsidRPr="00ED2C95">
              <w:rPr>
                <w:sz w:val="32"/>
              </w:rPr>
              <w:t>Круглый год.</w:t>
            </w:r>
          </w:p>
          <w:p w:rsidR="00220073" w:rsidRPr="00ED2C95" w:rsidRDefault="00220073">
            <w:pPr>
              <w:rPr>
                <w:sz w:val="32"/>
              </w:rPr>
            </w:pPr>
            <w:r w:rsidRPr="00ED2C95">
              <w:rPr>
                <w:sz w:val="32"/>
              </w:rPr>
              <w:t>Стр.</w:t>
            </w:r>
            <w:r w:rsidR="00ED2C95" w:rsidRPr="00ED2C95">
              <w:rPr>
                <w:sz w:val="32"/>
              </w:rPr>
              <w:t>384.</w:t>
            </w:r>
          </w:p>
          <w:p w:rsidR="00ED2C95" w:rsidRPr="00ED2C95" w:rsidRDefault="00ED2C95">
            <w:pPr>
              <w:rPr>
                <w:sz w:val="32"/>
              </w:rPr>
            </w:pPr>
            <w:r w:rsidRPr="00ED2C95">
              <w:rPr>
                <w:sz w:val="32"/>
              </w:rPr>
              <w:t>Радуга –дуга.</w:t>
            </w:r>
          </w:p>
          <w:p w:rsidR="00ED2C95" w:rsidRPr="00ED2C95" w:rsidRDefault="00ED2C95">
            <w:pPr>
              <w:rPr>
                <w:sz w:val="32"/>
              </w:rPr>
            </w:pPr>
            <w:r w:rsidRPr="00ED2C95">
              <w:rPr>
                <w:sz w:val="32"/>
              </w:rPr>
              <w:t>Стр.390.</w:t>
            </w:r>
          </w:p>
        </w:tc>
        <w:tc>
          <w:tcPr>
            <w:tcW w:w="2912" w:type="dxa"/>
          </w:tcPr>
          <w:p w:rsidR="00220073" w:rsidRPr="00ED2C95" w:rsidRDefault="00220073">
            <w:pPr>
              <w:rPr>
                <w:sz w:val="32"/>
              </w:rPr>
            </w:pPr>
            <w:r w:rsidRPr="00ED2C95">
              <w:rPr>
                <w:sz w:val="32"/>
              </w:rPr>
              <w:t xml:space="preserve">«Разноцветные мячи для послушной </w:t>
            </w:r>
            <w:proofErr w:type="spellStart"/>
            <w:r w:rsidRPr="00ED2C95">
              <w:rPr>
                <w:sz w:val="32"/>
              </w:rPr>
              <w:t>Асият</w:t>
            </w:r>
            <w:proofErr w:type="spellEnd"/>
            <w:r w:rsidRPr="00ED2C95">
              <w:rPr>
                <w:sz w:val="32"/>
              </w:rPr>
              <w:t>».</w:t>
            </w:r>
          </w:p>
        </w:tc>
      </w:tr>
      <w:tr w:rsidR="00220073" w:rsidRPr="00ED2C95" w:rsidTr="00B4725C">
        <w:tc>
          <w:tcPr>
            <w:tcW w:w="2912" w:type="dxa"/>
            <w:vMerge/>
          </w:tcPr>
          <w:p w:rsidR="00220073" w:rsidRPr="00ED2C95" w:rsidRDefault="00220073">
            <w:pPr>
              <w:rPr>
                <w:sz w:val="32"/>
              </w:rPr>
            </w:pPr>
          </w:p>
        </w:tc>
        <w:tc>
          <w:tcPr>
            <w:tcW w:w="11648" w:type="dxa"/>
            <w:gridSpan w:val="4"/>
          </w:tcPr>
          <w:p w:rsidR="00220073" w:rsidRPr="00ED2C95" w:rsidRDefault="00220073">
            <w:pPr>
              <w:rPr>
                <w:sz w:val="32"/>
              </w:rPr>
            </w:pPr>
            <w:r w:rsidRPr="00ED2C95">
              <w:rPr>
                <w:sz w:val="32"/>
              </w:rPr>
              <w:t xml:space="preserve">                                                                                   Лепка</w:t>
            </w:r>
          </w:p>
        </w:tc>
      </w:tr>
      <w:tr w:rsidR="00220073" w:rsidRPr="00ED2C95" w:rsidTr="00220073">
        <w:tc>
          <w:tcPr>
            <w:tcW w:w="2912" w:type="dxa"/>
            <w:vMerge/>
          </w:tcPr>
          <w:p w:rsidR="00220073" w:rsidRPr="00ED2C95" w:rsidRDefault="00220073">
            <w:pPr>
              <w:rPr>
                <w:sz w:val="32"/>
              </w:rPr>
            </w:pPr>
          </w:p>
        </w:tc>
        <w:tc>
          <w:tcPr>
            <w:tcW w:w="2912" w:type="dxa"/>
          </w:tcPr>
          <w:p w:rsidR="00220073" w:rsidRPr="00ED2C95" w:rsidRDefault="00220073">
            <w:pPr>
              <w:rPr>
                <w:sz w:val="32"/>
              </w:rPr>
            </w:pPr>
            <w:r w:rsidRPr="00ED2C95">
              <w:rPr>
                <w:sz w:val="32"/>
              </w:rPr>
              <w:t>Животные жарких стран.</w:t>
            </w:r>
          </w:p>
          <w:p w:rsidR="00220073" w:rsidRPr="00ED2C95" w:rsidRDefault="00220073">
            <w:pPr>
              <w:rPr>
                <w:sz w:val="32"/>
              </w:rPr>
            </w:pPr>
            <w:r w:rsidRPr="00ED2C95">
              <w:rPr>
                <w:sz w:val="32"/>
              </w:rPr>
              <w:t>Стр.</w:t>
            </w:r>
            <w:r w:rsidR="00ED2C95" w:rsidRPr="00ED2C95">
              <w:rPr>
                <w:sz w:val="32"/>
              </w:rPr>
              <w:t>363.</w:t>
            </w:r>
          </w:p>
        </w:tc>
        <w:tc>
          <w:tcPr>
            <w:tcW w:w="2912" w:type="dxa"/>
          </w:tcPr>
          <w:p w:rsidR="00220073" w:rsidRPr="00ED2C95" w:rsidRDefault="00220073">
            <w:pPr>
              <w:rPr>
                <w:sz w:val="32"/>
              </w:rPr>
            </w:pPr>
          </w:p>
        </w:tc>
        <w:tc>
          <w:tcPr>
            <w:tcW w:w="2912" w:type="dxa"/>
          </w:tcPr>
          <w:p w:rsidR="00220073" w:rsidRPr="00ED2C95" w:rsidRDefault="00ED2C95">
            <w:pPr>
              <w:rPr>
                <w:sz w:val="32"/>
              </w:rPr>
            </w:pPr>
            <w:r w:rsidRPr="00ED2C95">
              <w:rPr>
                <w:sz w:val="32"/>
              </w:rPr>
              <w:t>Лепка чайной посуды.</w:t>
            </w:r>
          </w:p>
          <w:p w:rsidR="00ED2C95" w:rsidRPr="00ED2C95" w:rsidRDefault="00ED2C95">
            <w:pPr>
              <w:rPr>
                <w:sz w:val="32"/>
              </w:rPr>
            </w:pPr>
            <w:r w:rsidRPr="00ED2C95">
              <w:rPr>
                <w:sz w:val="32"/>
              </w:rPr>
              <w:t>Стр.388.</w:t>
            </w:r>
          </w:p>
        </w:tc>
        <w:tc>
          <w:tcPr>
            <w:tcW w:w="2912" w:type="dxa"/>
          </w:tcPr>
          <w:p w:rsidR="00220073" w:rsidRPr="00ED2C95" w:rsidRDefault="00220073">
            <w:pPr>
              <w:rPr>
                <w:sz w:val="32"/>
              </w:rPr>
            </w:pPr>
          </w:p>
        </w:tc>
      </w:tr>
      <w:tr w:rsidR="00220073" w:rsidRPr="00ED2C95" w:rsidTr="008E398D">
        <w:tc>
          <w:tcPr>
            <w:tcW w:w="2912" w:type="dxa"/>
            <w:vMerge/>
          </w:tcPr>
          <w:p w:rsidR="00220073" w:rsidRPr="00ED2C95" w:rsidRDefault="00220073">
            <w:pPr>
              <w:rPr>
                <w:sz w:val="32"/>
              </w:rPr>
            </w:pPr>
          </w:p>
        </w:tc>
        <w:tc>
          <w:tcPr>
            <w:tcW w:w="11648" w:type="dxa"/>
            <w:gridSpan w:val="4"/>
          </w:tcPr>
          <w:p w:rsidR="00220073" w:rsidRPr="00ED2C95" w:rsidRDefault="00220073">
            <w:pPr>
              <w:rPr>
                <w:sz w:val="32"/>
              </w:rPr>
            </w:pPr>
            <w:r w:rsidRPr="00ED2C95">
              <w:rPr>
                <w:sz w:val="32"/>
              </w:rPr>
              <w:t xml:space="preserve">                                                                                 Аппликация</w:t>
            </w:r>
          </w:p>
        </w:tc>
      </w:tr>
      <w:tr w:rsidR="00220073" w:rsidRPr="00ED2C95" w:rsidTr="00220073">
        <w:tc>
          <w:tcPr>
            <w:tcW w:w="2912" w:type="dxa"/>
            <w:vMerge/>
          </w:tcPr>
          <w:p w:rsidR="00220073" w:rsidRPr="00ED2C95" w:rsidRDefault="00220073">
            <w:pPr>
              <w:rPr>
                <w:sz w:val="32"/>
              </w:rPr>
            </w:pPr>
          </w:p>
        </w:tc>
        <w:tc>
          <w:tcPr>
            <w:tcW w:w="2912" w:type="dxa"/>
          </w:tcPr>
          <w:p w:rsidR="00220073" w:rsidRPr="00ED2C95" w:rsidRDefault="00220073">
            <w:pPr>
              <w:rPr>
                <w:sz w:val="32"/>
              </w:rPr>
            </w:pPr>
          </w:p>
        </w:tc>
        <w:tc>
          <w:tcPr>
            <w:tcW w:w="2912" w:type="dxa"/>
          </w:tcPr>
          <w:p w:rsidR="00220073" w:rsidRPr="00ED2C95" w:rsidRDefault="00220073">
            <w:pPr>
              <w:rPr>
                <w:sz w:val="32"/>
              </w:rPr>
            </w:pPr>
            <w:r w:rsidRPr="00ED2C95">
              <w:rPr>
                <w:sz w:val="32"/>
              </w:rPr>
              <w:t>Терем-теремок</w:t>
            </w:r>
            <w:r w:rsidR="00ED2C95" w:rsidRPr="00ED2C95">
              <w:rPr>
                <w:sz w:val="32"/>
              </w:rPr>
              <w:t>.</w:t>
            </w:r>
          </w:p>
          <w:p w:rsidR="00ED2C95" w:rsidRPr="00ED2C95" w:rsidRDefault="00ED2C95">
            <w:pPr>
              <w:rPr>
                <w:sz w:val="32"/>
              </w:rPr>
            </w:pPr>
            <w:r w:rsidRPr="00ED2C95">
              <w:rPr>
                <w:sz w:val="32"/>
              </w:rPr>
              <w:t>Стр.374.</w:t>
            </w:r>
          </w:p>
        </w:tc>
        <w:tc>
          <w:tcPr>
            <w:tcW w:w="2912" w:type="dxa"/>
          </w:tcPr>
          <w:p w:rsidR="00220073" w:rsidRPr="00ED2C95" w:rsidRDefault="00220073">
            <w:pPr>
              <w:rPr>
                <w:sz w:val="32"/>
              </w:rPr>
            </w:pPr>
          </w:p>
        </w:tc>
        <w:tc>
          <w:tcPr>
            <w:tcW w:w="2912" w:type="dxa"/>
          </w:tcPr>
          <w:p w:rsidR="00220073" w:rsidRPr="00ED2C95" w:rsidRDefault="00ED2C95">
            <w:pPr>
              <w:rPr>
                <w:sz w:val="32"/>
              </w:rPr>
            </w:pPr>
            <w:r w:rsidRPr="00ED2C95">
              <w:rPr>
                <w:sz w:val="32"/>
              </w:rPr>
              <w:t>Декоративное оформление бабочек.</w:t>
            </w:r>
          </w:p>
          <w:p w:rsidR="00ED2C95" w:rsidRPr="00ED2C95" w:rsidRDefault="00ED2C95">
            <w:pPr>
              <w:rPr>
                <w:sz w:val="32"/>
              </w:rPr>
            </w:pPr>
            <w:r w:rsidRPr="00ED2C95">
              <w:rPr>
                <w:sz w:val="32"/>
              </w:rPr>
              <w:t>Стр.400.</w:t>
            </w:r>
          </w:p>
        </w:tc>
      </w:tr>
    </w:tbl>
    <w:p w:rsidR="00975383" w:rsidRPr="00ED2C95" w:rsidRDefault="00975383">
      <w:pPr>
        <w:rPr>
          <w:sz w:val="32"/>
        </w:rPr>
      </w:pPr>
    </w:p>
    <w:sectPr w:rsidR="00975383" w:rsidRPr="00ED2C95" w:rsidSect="0022007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0073"/>
    <w:rsid w:val="00220073"/>
    <w:rsid w:val="007915E1"/>
    <w:rsid w:val="00975383"/>
    <w:rsid w:val="00ED2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AD85A66-2A21-4F12-9542-793B16A88C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200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128</Words>
  <Characters>732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Meridian05.ru</dc:creator>
  <cp:keywords/>
  <dc:description/>
  <cp:lastModifiedBy>Meridian05.ru</cp:lastModifiedBy>
  <cp:revision>2</cp:revision>
  <dcterms:created xsi:type="dcterms:W3CDTF">2014-09-21T13:20:00Z</dcterms:created>
  <dcterms:modified xsi:type="dcterms:W3CDTF">2014-09-21T13:20:00Z</dcterms:modified>
</cp:coreProperties>
</file>