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94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342E94" w:rsidRPr="00342E94" w:rsidRDefault="00342E94" w:rsidP="00342E94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72"/>
          <w:szCs w:val="27"/>
        </w:rPr>
      </w:pPr>
      <w:r w:rsidRPr="00342E94">
        <w:rPr>
          <w:rFonts w:ascii="Arial" w:eastAsia="Times New Roman" w:hAnsi="Arial" w:cs="Arial"/>
          <w:b/>
          <w:color w:val="0070C0"/>
          <w:sz w:val="72"/>
          <w:szCs w:val="27"/>
        </w:rPr>
        <w:t>Конспект О</w:t>
      </w:r>
      <w:r w:rsidRPr="0010634D">
        <w:rPr>
          <w:rFonts w:ascii="Arial" w:eastAsia="Times New Roman" w:hAnsi="Arial" w:cs="Arial"/>
          <w:b/>
          <w:color w:val="0070C0"/>
          <w:sz w:val="72"/>
          <w:szCs w:val="27"/>
        </w:rPr>
        <w:t>ОД</w:t>
      </w:r>
    </w:p>
    <w:p w:rsidR="00342E94" w:rsidRPr="00342E94" w:rsidRDefault="00342E94" w:rsidP="00342E94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72"/>
          <w:szCs w:val="27"/>
        </w:rPr>
      </w:pPr>
      <w:r w:rsidRPr="0010634D">
        <w:rPr>
          <w:rFonts w:ascii="Arial" w:eastAsia="Times New Roman" w:hAnsi="Arial" w:cs="Arial"/>
          <w:b/>
          <w:color w:val="0070C0"/>
          <w:sz w:val="72"/>
          <w:szCs w:val="27"/>
        </w:rPr>
        <w:t xml:space="preserve"> по образовательной области</w:t>
      </w:r>
    </w:p>
    <w:p w:rsidR="00342E94" w:rsidRPr="00342E94" w:rsidRDefault="00342E94" w:rsidP="00342E94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72"/>
          <w:szCs w:val="27"/>
        </w:rPr>
      </w:pPr>
      <w:r w:rsidRPr="0010634D">
        <w:rPr>
          <w:rFonts w:ascii="Arial" w:eastAsia="Times New Roman" w:hAnsi="Arial" w:cs="Arial"/>
          <w:b/>
          <w:color w:val="0070C0"/>
          <w:sz w:val="72"/>
          <w:szCs w:val="27"/>
        </w:rPr>
        <w:t>«Познавательное развитие» для второй младшей группы</w:t>
      </w:r>
    </w:p>
    <w:p w:rsidR="00342E94" w:rsidRPr="00342E94" w:rsidRDefault="00342E94" w:rsidP="00342E94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72"/>
          <w:szCs w:val="27"/>
        </w:rPr>
      </w:pPr>
      <w:r w:rsidRPr="0010634D">
        <w:rPr>
          <w:rFonts w:ascii="Arial" w:eastAsia="Times New Roman" w:hAnsi="Arial" w:cs="Arial"/>
          <w:b/>
          <w:color w:val="0070C0"/>
          <w:sz w:val="72"/>
          <w:szCs w:val="27"/>
        </w:rPr>
        <w:t>Тема:</w:t>
      </w:r>
    </w:p>
    <w:p w:rsidR="00342E94" w:rsidRPr="00342E94" w:rsidRDefault="00342E94" w:rsidP="00342E94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72"/>
          <w:szCs w:val="27"/>
        </w:rPr>
      </w:pPr>
      <w:r>
        <w:rPr>
          <w:noProof/>
        </w:rPr>
        <w:drawing>
          <wp:inline distT="0" distB="0" distL="0" distR="0">
            <wp:extent cx="5105400" cy="3981450"/>
            <wp:effectExtent l="19050" t="0" r="0" b="0"/>
            <wp:docPr id="15" name="Рисунок 9" descr="http://www.100book.ru/b199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100book.ru/b1992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34D">
        <w:rPr>
          <w:rFonts w:ascii="Arial" w:eastAsia="Times New Roman" w:hAnsi="Arial" w:cs="Arial"/>
          <w:b/>
          <w:color w:val="111111"/>
          <w:sz w:val="72"/>
          <w:szCs w:val="27"/>
        </w:rPr>
        <w:t xml:space="preserve"> </w:t>
      </w:r>
    </w:p>
    <w:p w:rsidR="00342E94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342E94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342E94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342E94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342E94" w:rsidRDefault="00342E94" w:rsidP="00342E94">
      <w:pPr>
        <w:spacing w:after="0" w:line="240" w:lineRule="auto"/>
        <w:jc w:val="right"/>
        <w:rPr>
          <w:rFonts w:ascii="Arial" w:eastAsia="Times New Roman" w:hAnsi="Arial" w:cs="Arial"/>
          <w:b/>
          <w:color w:val="111111"/>
          <w:sz w:val="27"/>
          <w:szCs w:val="27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</w:rPr>
        <w:t xml:space="preserve">Воспитатель </w:t>
      </w:r>
      <w:proofErr w:type="gramStart"/>
      <w:r>
        <w:rPr>
          <w:rFonts w:ascii="Arial" w:eastAsia="Times New Roman" w:hAnsi="Arial" w:cs="Arial"/>
          <w:b/>
          <w:color w:val="111111"/>
          <w:sz w:val="27"/>
          <w:szCs w:val="27"/>
        </w:rPr>
        <w:t>:</w:t>
      </w:r>
      <w:proofErr w:type="spellStart"/>
      <w:r>
        <w:rPr>
          <w:rFonts w:ascii="Arial" w:eastAsia="Times New Roman" w:hAnsi="Arial" w:cs="Arial"/>
          <w:b/>
          <w:color w:val="111111"/>
          <w:sz w:val="27"/>
          <w:szCs w:val="27"/>
        </w:rPr>
        <w:t>Г</w:t>
      </w:r>
      <w:proofErr w:type="gramEnd"/>
      <w:r>
        <w:rPr>
          <w:rFonts w:ascii="Arial" w:eastAsia="Times New Roman" w:hAnsi="Arial" w:cs="Arial"/>
          <w:b/>
          <w:color w:val="111111"/>
          <w:sz w:val="27"/>
          <w:szCs w:val="27"/>
        </w:rPr>
        <w:t>ужаева</w:t>
      </w:r>
      <w:proofErr w:type="spellEnd"/>
      <w:r>
        <w:rPr>
          <w:rFonts w:ascii="Arial" w:eastAsia="Times New Roman" w:hAnsi="Arial" w:cs="Arial"/>
          <w:b/>
          <w:color w:val="111111"/>
          <w:sz w:val="27"/>
          <w:szCs w:val="27"/>
        </w:rPr>
        <w:t xml:space="preserve"> Н.</w:t>
      </w:r>
    </w:p>
    <w:p w:rsidR="00342E94" w:rsidRDefault="00342E94" w:rsidP="00342E94">
      <w:pPr>
        <w:spacing w:after="0" w:line="240" w:lineRule="auto"/>
        <w:jc w:val="right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342E94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342E94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342E94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342E94" w:rsidRDefault="00342E94" w:rsidP="00342E94">
      <w:pPr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</w:rPr>
        <w:t>2019г.</w:t>
      </w:r>
    </w:p>
    <w:p w:rsidR="00342E94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342E94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</w:p>
    <w:p w:rsidR="0010634D" w:rsidRDefault="00342E94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</w:rPr>
        <w:lastRenderedPageBreak/>
        <w:t>Конспект О</w:t>
      </w:r>
      <w:r w:rsidR="0010634D" w:rsidRPr="0010634D">
        <w:rPr>
          <w:rFonts w:ascii="Arial" w:eastAsia="Times New Roman" w:hAnsi="Arial" w:cs="Arial"/>
          <w:b/>
          <w:color w:val="111111"/>
          <w:sz w:val="27"/>
          <w:szCs w:val="27"/>
        </w:rPr>
        <w:t>ОД по образовательной области «Познавательное развитие» для второй младшей группы</w:t>
      </w:r>
    </w:p>
    <w:p w:rsidR="0010634D" w:rsidRPr="0010634D" w:rsidRDefault="0010634D" w:rsidP="0010634D">
      <w:pPr>
        <w:spacing w:after="0" w:line="240" w:lineRule="auto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10634D">
        <w:rPr>
          <w:rFonts w:ascii="Arial" w:eastAsia="Times New Roman" w:hAnsi="Arial" w:cs="Arial"/>
          <w:b/>
          <w:color w:val="111111"/>
          <w:sz w:val="27"/>
          <w:szCs w:val="27"/>
        </w:rPr>
        <w:t xml:space="preserve"> Тема: «Водичка, водичка…»</w:t>
      </w:r>
    </w:p>
    <w:p w:rsid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Возраст детей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3-4 года.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Формировать у детей знания о свойствах воды и ее значении для всего живого.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- Формировать знания о том, что тяжелые предметы тонут в воде, а легкие – плавают на поверхности.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- </w:t>
      </w:r>
      <w:r w:rsidRPr="0010634D">
        <w:rPr>
          <w:rFonts w:ascii="Arial" w:eastAsia="Times New Roman" w:hAnsi="Arial" w:cs="Arial"/>
          <w:bCs/>
          <w:color w:val="111111"/>
          <w:sz w:val="26"/>
        </w:rPr>
        <w:t>Развивать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 у детей любознательность, умение высказывать предположение и проверять его.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- Воспитывать аккуратность при </w:t>
      </w:r>
      <w:r w:rsidRPr="0010634D">
        <w:rPr>
          <w:rFonts w:ascii="Arial" w:eastAsia="Times New Roman" w:hAnsi="Arial" w:cs="Arial"/>
          <w:bCs/>
          <w:color w:val="111111"/>
          <w:sz w:val="26"/>
        </w:rPr>
        <w:t>обращении с водой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gramStart"/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Материалы и оборудование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музыка </w:t>
      </w:r>
      <w:r w:rsidRPr="001063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«Звуки воды»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, подборка иллюстраций на тему </w:t>
      </w:r>
      <w:r w:rsidRPr="001063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«Для чего нужна вода»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, прозрачные стаканчики для воды по количеству детей, два больших стакана с молоком и водой, две трубочки для коктейля, предметы для игры </w:t>
      </w:r>
      <w:r w:rsidRPr="001063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«Тонет – не тонет»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 (железная шайба, крышка, камень, пластиковая крышка, пенопласт и тому подобное, два таза с холодной и теплой водой, раскраска с </w:t>
      </w:r>
      <w:r w:rsidRPr="0010634D">
        <w:rPr>
          <w:rFonts w:ascii="Arial" w:eastAsia="Times New Roman" w:hAnsi="Arial" w:cs="Arial"/>
          <w:bCs/>
          <w:color w:val="111111"/>
          <w:sz w:val="26"/>
        </w:rPr>
        <w:t>изображением 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"капельки» по</w:t>
      </w:r>
      <w:proofErr w:type="gramEnd"/>
      <w:r w:rsidRPr="0010634D">
        <w:rPr>
          <w:rFonts w:ascii="Arial" w:eastAsia="Times New Roman" w:hAnsi="Arial" w:cs="Arial"/>
          <w:color w:val="111111"/>
          <w:sz w:val="26"/>
          <w:szCs w:val="26"/>
        </w:rPr>
        <w:t xml:space="preserve"> количеству детей.</w:t>
      </w:r>
    </w:p>
    <w:p w:rsidR="0010634D" w:rsidRPr="0010634D" w:rsidRDefault="0010634D" w:rsidP="0010634D">
      <w:pPr>
        <w:spacing w:after="0" w:line="240" w:lineRule="auto"/>
        <w:outlineLvl w:val="1"/>
        <w:rPr>
          <w:rFonts w:ascii="Arial" w:eastAsia="Times New Roman" w:hAnsi="Arial" w:cs="Arial"/>
          <w:b/>
          <w:color w:val="000000" w:themeColor="text1"/>
          <w:sz w:val="28"/>
          <w:szCs w:val="39"/>
        </w:rPr>
      </w:pPr>
      <w:r w:rsidRPr="0010634D">
        <w:rPr>
          <w:rFonts w:ascii="Arial" w:eastAsia="Times New Roman" w:hAnsi="Arial" w:cs="Arial"/>
          <w:b/>
          <w:color w:val="000000" w:themeColor="text1"/>
          <w:sz w:val="28"/>
          <w:szCs w:val="39"/>
        </w:rPr>
        <w:t>Ход НОД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Звучит запись </w:t>
      </w:r>
      <w:r w:rsidRPr="001063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«Звуки воды»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Ребята, слышите? Как вы думаете, что это?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высказывают предположения.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Да, это журчит вода. А вы знаете, для чего нам нужна вода?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высказывают предположения.</w:t>
      </w:r>
    </w:p>
    <w:p w:rsid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Человек использует воду. Умывается, пьёт, готовит еду, моет посуду, полы, стирает, купается. Без воды растения увядают и могут погибнуть. И животным для жизни так же необходима вода. Для многих животных вода - дом, без которого они не могут жить. Рассказ сопровождается наглядным материалом </w:t>
      </w:r>
      <w:r w:rsidRPr="001063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(</w:t>
      </w:r>
      <w:r w:rsidRPr="0010634D">
        <w:rPr>
          <w:rFonts w:ascii="Arial" w:eastAsia="Times New Roman" w:hAnsi="Arial" w:cs="Arial"/>
          <w:bCs/>
          <w:i/>
          <w:iCs/>
          <w:color w:val="111111"/>
          <w:sz w:val="26"/>
        </w:rPr>
        <w:t>подобрать иллюстрации по теме</w:t>
      </w:r>
      <w:r w:rsidRPr="0010634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</w:rPr>
        <w:t>)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10634D" w:rsidRDefault="000652BB" w:rsidP="000652BB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</w:rPr>
        <w:drawing>
          <wp:inline distT="0" distB="0" distL="0" distR="0">
            <wp:extent cx="4305300" cy="3606800"/>
            <wp:effectExtent l="19050" t="0" r="0" b="0"/>
            <wp:docPr id="5" name="Рисунок 2" descr="C:\Users\USER\Desktop\IMG-2019032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322-WA00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10531" cy="3611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34D" w:rsidRPr="0010634D" w:rsidRDefault="000652BB" w:rsidP="000652BB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color w:val="111111"/>
          <w:sz w:val="26"/>
          <w:szCs w:val="26"/>
        </w:rPr>
        <w:lastRenderedPageBreak/>
        <w:t xml:space="preserve">     </w:t>
      </w:r>
      <w:r w:rsidR="0010634D" w:rsidRPr="0010634D">
        <w:rPr>
          <w:rFonts w:ascii="Arial" w:eastAsia="Times New Roman" w:hAnsi="Arial" w:cs="Arial"/>
          <w:color w:val="111111"/>
          <w:sz w:val="26"/>
          <w:szCs w:val="26"/>
        </w:rPr>
        <w:t>Ни умыться, ни напиться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Без воды,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Листику не распуститься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Без воды,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Без воды прожить не могут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Птица, зверь и человек.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И поэтому всегда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Всем, везде нужна вода!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Я вам предлагаю показать, для чего нам нужна вода. Выходите в кружок.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Дети выходят, встают в кружок и выполняют игровое </w:t>
      </w: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упражнение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К речке быстро мы спустились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Наклонились и умылись.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Раз, два, три, четыре пять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Вот как славно освежились.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А теперь поплыли дружно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Делать так руками нужно.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Раз-два, раз-два,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Вышли на берег крутой,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И отправились домой.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Ребята, давайте рассмотрим </w:t>
      </w:r>
      <w:r w:rsidRPr="0010634D">
        <w:rPr>
          <w:rFonts w:ascii="Arial" w:eastAsia="Times New Roman" w:hAnsi="Arial" w:cs="Arial"/>
          <w:bCs/>
          <w:color w:val="111111"/>
          <w:sz w:val="26"/>
        </w:rPr>
        <w:t>водичку и расскажем о ней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, какая она. Для этого я приглашаю вас за столы.</w:t>
      </w:r>
    </w:p>
    <w:p w:rsidR="0010634D" w:rsidRPr="000652BB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Дети садятся за столы. На столе прозрачные стаканчики с водой по количеству детей.</w:t>
      </w:r>
      <w:r w:rsidR="000652BB" w:rsidRPr="000652B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652BB" w:rsidRPr="0010634D" w:rsidRDefault="000652BB" w:rsidP="000652B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</w:rPr>
        <w:lastRenderedPageBreak/>
        <w:drawing>
          <wp:inline distT="0" distB="0" distL="0" distR="0">
            <wp:extent cx="4562475" cy="4216399"/>
            <wp:effectExtent l="19050" t="0" r="9525" b="0"/>
            <wp:docPr id="6" name="Рисунок 3" descr="C:\Users\USER\Desktop\IMG-2019032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0322-WA0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438" cy="422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Посмотрите, у вас у каждого есть стаканчик с водой. Понюхайте, есть ли запах у воды?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Нет, вода ничем не пахнет.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А какого цвета вода?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высказывают предположения.</w:t>
      </w:r>
    </w:p>
    <w:p w:rsid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 xml:space="preserve">У воспитателя два стаканчика – один с молоком, другой с водой. В стаканы опущены </w:t>
      </w:r>
      <w:proofErr w:type="spellStart"/>
      <w:r w:rsidRPr="0010634D">
        <w:rPr>
          <w:rFonts w:ascii="Arial" w:eastAsia="Times New Roman" w:hAnsi="Arial" w:cs="Arial"/>
          <w:color w:val="111111"/>
          <w:sz w:val="26"/>
          <w:szCs w:val="26"/>
        </w:rPr>
        <w:t>коктейльные</w:t>
      </w:r>
      <w:proofErr w:type="spellEnd"/>
      <w:r w:rsidRPr="0010634D">
        <w:rPr>
          <w:rFonts w:ascii="Arial" w:eastAsia="Times New Roman" w:hAnsi="Arial" w:cs="Arial"/>
          <w:color w:val="111111"/>
          <w:sz w:val="26"/>
          <w:szCs w:val="26"/>
        </w:rPr>
        <w:t xml:space="preserve"> трубочки.</w:t>
      </w:r>
    </w:p>
    <w:p w:rsidR="000652BB" w:rsidRPr="0010634D" w:rsidRDefault="000652BB" w:rsidP="000652B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</w:rPr>
        <w:drawing>
          <wp:inline distT="0" distB="0" distL="0" distR="0">
            <wp:extent cx="3767455" cy="3550073"/>
            <wp:effectExtent l="19050" t="0" r="4445" b="0"/>
            <wp:docPr id="7" name="Рисунок 4" descr="C:\Users\USER\Desktop\IMG-2019032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90322-WA002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267" cy="3550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Посмотрите на стакан с молоком. Какого цвета молоко?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Молоко белого цвета.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Да, молоко белого цвета. Как вы думаете, если я опущу трубочку в стакан с молоком, она будет видна?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Высказывают предположение.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Посмотрите, я опускаю трубочку в стакан с молоком и трубочки не видно, потому что молоко белое.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Посмотрим теперь на стакан с водой. Если я в него опущу трубочку, она будет видна?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Высказывают предположение.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У воды нет цвета, она бесцветная, прозрачная, трубочка в стаканчике с водой видна.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Делают вывод, что вода бесцветная.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Воспитатель ставит на стол два таза с холодной и теплой водой.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Возьмите свои стаканчики, подойти к тазам и вылейте воду.</w:t>
      </w:r>
    </w:p>
    <w:p w:rsid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Дети с помощью воспитателя делают вывод, что вода может литься, переливаться.</w:t>
      </w:r>
    </w:p>
    <w:p w:rsidR="000652BB" w:rsidRPr="0010634D" w:rsidRDefault="000652BB" w:rsidP="000652BB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</w:rPr>
        <w:drawing>
          <wp:inline distT="0" distB="0" distL="0" distR="0">
            <wp:extent cx="3943350" cy="3216485"/>
            <wp:effectExtent l="19050" t="0" r="0" b="0"/>
            <wp:docPr id="8" name="Рисунок 5" descr="C:\Users\USER\Desktop\IMG-2019032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90322-WA00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622" cy="321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Потрогайте </w:t>
      </w:r>
      <w:r w:rsidRPr="0010634D">
        <w:rPr>
          <w:rFonts w:ascii="Arial" w:eastAsia="Times New Roman" w:hAnsi="Arial" w:cs="Arial"/>
          <w:bCs/>
          <w:color w:val="111111"/>
          <w:sz w:val="26"/>
        </w:rPr>
        <w:t>водичку в своих тазиках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. Какая она?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Одни дети говорят, что в их тазу вода холодная, другие, что теплая вода.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Делают вывод, что вода может быть холодной, теплой, горячей.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У меня есть много различных предметов.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gramStart"/>
      <w:r w:rsidRPr="0010634D">
        <w:rPr>
          <w:rFonts w:ascii="Arial" w:eastAsia="Times New Roman" w:hAnsi="Arial" w:cs="Arial"/>
          <w:color w:val="111111"/>
          <w:sz w:val="26"/>
          <w:szCs w:val="26"/>
        </w:rPr>
        <w:t>Демонстрирует предметы (шайба, шуруп, пенопласт, железная и пластиковая крышки, камни, пенопласт)</w:t>
      </w:r>
      <w:proofErr w:type="gramEnd"/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Как вы думаете, что произойдет, если бросить эти предметы в воду?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высказывают предположения.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Давайте проверим, что произойдет.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Дети опускают выбранные ими предметы в таз с водой.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Смотрят, что происходит.</w:t>
      </w:r>
    </w:p>
    <w:p w:rsid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Делают вывод, что тяжелые предметы тонут, а легкие плавают на поверхности воды.</w:t>
      </w:r>
    </w:p>
    <w:p w:rsidR="000652BB" w:rsidRPr="0010634D" w:rsidRDefault="000652BB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</w:rPr>
        <w:drawing>
          <wp:inline distT="0" distB="0" distL="0" distR="0">
            <wp:extent cx="2790825" cy="3590925"/>
            <wp:effectExtent l="19050" t="0" r="9525" b="0"/>
            <wp:docPr id="10" name="Рисунок 7" descr="C:\Users\USER\Desktop\IMG-2019032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190322-WA002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46" cy="359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    </w:t>
      </w:r>
      <w:r>
        <w:rPr>
          <w:rFonts w:ascii="Arial" w:eastAsia="Times New Roman" w:hAnsi="Arial" w:cs="Arial"/>
          <w:noProof/>
          <w:color w:val="111111"/>
          <w:sz w:val="26"/>
          <w:szCs w:val="26"/>
        </w:rPr>
        <w:drawing>
          <wp:inline distT="0" distB="0" distL="0" distR="0">
            <wp:extent cx="3209925" cy="3600449"/>
            <wp:effectExtent l="19050" t="0" r="9525" b="0"/>
            <wp:docPr id="12" name="Рисунок 6" descr="C:\Users\USER\Desktop\IMG-2019032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0322-WA001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476" cy="3604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Ребята, посмотрите на свои ручки, какие они стали?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Руки стали мокрые.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Что нам надо сделать?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Вытереть руки.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Дети вытирают руки бумажным полотенцем.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Какие ручки у вас теперь?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Руки стали сухими.</w:t>
      </w:r>
    </w:p>
    <w:p w:rsidR="0010634D" w:rsidRPr="0010634D" w:rsidRDefault="0010634D" w:rsidP="0010634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</w:rPr>
        <w:t>Дети садятся на стульчики.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Ребята, о чем мы с вами сегодня разговаривали?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О воде.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Да, мы вспомнили, что вода нужна для всего живого, поговорили о свойствах воды. Кто мне может их назвать?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Вода не имеет цвета и запаха. Может литься. Тяжелые предметы тонут в воде, а легкие плавают по ее поверхности.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Что вам больше всего понравилось</w:t>
      </w:r>
      <w:r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делать?</w:t>
      </w:r>
    </w:p>
    <w:p w:rsidR="0010634D" w:rsidRPr="0010634D" w:rsidRDefault="0010634D" w:rsidP="0010634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Дети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Отвечают.</w:t>
      </w:r>
    </w:p>
    <w:p w:rsidR="00651D8D" w:rsidRPr="000652BB" w:rsidRDefault="0010634D" w:rsidP="000652B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10634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</w:t>
      </w:r>
      <w:r w:rsidRPr="0010634D">
        <w:rPr>
          <w:rFonts w:ascii="Arial" w:eastAsia="Times New Roman" w:hAnsi="Arial" w:cs="Arial"/>
          <w:color w:val="111111"/>
          <w:sz w:val="26"/>
          <w:szCs w:val="26"/>
        </w:rPr>
        <w:t>: Мне очень понравилось, как вы отвечали на мои вопросы и выполняли задания. Я дарю вам вот такие капельки, в свободное время мы с вами их раскрасим.</w:t>
      </w:r>
    </w:p>
    <w:sectPr w:rsidR="00651D8D" w:rsidRPr="000652BB" w:rsidSect="00342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634D"/>
    <w:rsid w:val="000652BB"/>
    <w:rsid w:val="0010634D"/>
    <w:rsid w:val="00342E94"/>
    <w:rsid w:val="0065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6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06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3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0634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10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0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634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2019-03-01T06:42:00Z</dcterms:created>
  <dcterms:modified xsi:type="dcterms:W3CDTF">2019-03-01T07:11:00Z</dcterms:modified>
</cp:coreProperties>
</file>