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DB" w:rsidRPr="005F46CD" w:rsidRDefault="009D16E1" w:rsidP="005F46CD">
      <w:pPr>
        <w:rPr>
          <w:b/>
        </w:rPr>
      </w:pPr>
      <w:r w:rsidRPr="005F46CD">
        <w:rPr>
          <w:b/>
        </w:rPr>
        <w:t>ПЛАН МЕРОПРИЯТИЙ ПО ЭЛЕКТРОБЕЗОПАСНОСТИ В МБДОУ Д/С №16 «ЧЕБУРАШКА»</w:t>
      </w:r>
    </w:p>
    <w:p w:rsidR="005F46CD" w:rsidRDefault="00604C97" w:rsidP="005F46CD">
      <w:pPr>
        <w:jc w:val="center"/>
        <w:rPr>
          <w:b/>
        </w:rPr>
      </w:pPr>
      <w:r>
        <w:rPr>
          <w:b/>
        </w:rPr>
        <w:t>НА  2019-2020</w:t>
      </w:r>
      <w:r w:rsidR="005F46CD" w:rsidRPr="005F46CD">
        <w:rPr>
          <w:b/>
        </w:rPr>
        <w:t xml:space="preserve"> гг.</w:t>
      </w:r>
    </w:p>
    <w:tbl>
      <w:tblPr>
        <w:tblW w:w="10935" w:type="dxa"/>
        <w:tblInd w:w="-124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"/>
        <w:gridCol w:w="151"/>
        <w:gridCol w:w="5946"/>
        <w:gridCol w:w="2352"/>
        <w:gridCol w:w="19"/>
        <w:gridCol w:w="1973"/>
        <w:gridCol w:w="19"/>
      </w:tblGrid>
      <w:tr w:rsidR="00157692" w:rsidRPr="005F46CD" w:rsidTr="00157692">
        <w:trPr>
          <w:trHeight w:val="122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/</w:t>
            </w:r>
            <w:proofErr w:type="spell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Сроки</w:t>
            </w:r>
          </w:p>
        </w:tc>
      </w:tr>
      <w:tr w:rsidR="00157692" w:rsidRPr="005F46CD" w:rsidTr="00157692">
        <w:trPr>
          <w:trHeight w:val="1189"/>
        </w:trPr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Групповые и индивидуальные консультации с детьми и родителями по </w:t>
            </w:r>
            <w:proofErr w:type="spell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электробезопасности</w:t>
            </w:r>
            <w:proofErr w:type="spellEnd"/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7692" w:rsidRPr="005F46CD" w:rsidTr="00157692">
        <w:trPr>
          <w:trHeight w:val="1592"/>
        </w:trPr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Освещение вопросов </w:t>
            </w:r>
            <w:proofErr w:type="spell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на родительских собраниях « Школа безо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пасности для занятых родителей», </w:t>
            </w: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« Как обучать ребенка безопасному поведению?»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Сентябрь</w:t>
            </w:r>
          </w:p>
        </w:tc>
      </w:tr>
      <w:tr w:rsidR="00157692" w:rsidRPr="005F46CD" w:rsidTr="00157692">
        <w:trPr>
          <w:trHeight w:val="2145"/>
        </w:trPr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15769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Образовательная деятельность с воспитанниками по ОО « Познавательное развитие», раздел « Безопасность»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 использованием  игрового персонажа СТОБЕД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младших, средних, старших и подготовительных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 течение года по плану</w:t>
            </w:r>
          </w:p>
        </w:tc>
      </w:tr>
      <w:tr w:rsidR="00157692" w:rsidRPr="005F46CD" w:rsidTr="00157692">
        <w:trPr>
          <w:trHeight w:val="2281"/>
        </w:trPr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57692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Этические беседы с детьми на тему </w:t>
            </w:r>
            <w:proofErr w:type="spell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электробезопасности</w:t>
            </w:r>
            <w:proofErr w:type="spellEnd"/>
          </w:p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« Электроприборы в доме и детском саду»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младших, средних, старших и подготовительных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 течение года по плану</w:t>
            </w:r>
          </w:p>
        </w:tc>
      </w:tr>
      <w:tr w:rsidR="00157692" w:rsidRPr="005F46CD" w:rsidTr="009703D0">
        <w:trPr>
          <w:trHeight w:val="2480"/>
        </w:trPr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9703D0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57692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Познавательные беседы с детьми на тему </w:t>
            </w:r>
            <w:proofErr w:type="spell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« Опасные предметы» с использованием дидактических игр « Раз, два, три, что может быть опасно – найди»</w:t>
            </w:r>
          </w:p>
          <w:p w:rsidR="00157692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5F46CD" w:rsidRPr="005F46CD" w:rsidRDefault="005F46CD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младших, средних, старших и подготовительных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 течение года по плану</w:t>
            </w:r>
          </w:p>
        </w:tc>
      </w:tr>
      <w:tr w:rsidR="00157692" w:rsidRPr="005F46CD" w:rsidTr="00157692"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9703D0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Индивидуальные беседы с детьми по вопросам </w:t>
            </w:r>
            <w:proofErr w:type="spellStart"/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электробезопасности</w:t>
            </w:r>
            <w:proofErr w:type="spellEnd"/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групп раннего возраста, младших, средних, старших и подготовительных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 течение года по плану</w:t>
            </w:r>
          </w:p>
        </w:tc>
      </w:tr>
      <w:tr w:rsidR="00157692" w:rsidRPr="005F46CD" w:rsidTr="00157692"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0B5E1B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Размещение информации на информационных стендах, на официальном сайте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9703D0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Ответственный за ведение сайта, </w:t>
            </w:r>
            <w:r w:rsidR="009703D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Default="0015769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Август 2016 и в течение года</w:t>
            </w:r>
          </w:p>
        </w:tc>
      </w:tr>
      <w:tr w:rsidR="00157692" w:rsidRPr="005F46CD" w:rsidTr="00157692"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Размещение информации на родительских стендах в группах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Октябрь-май</w:t>
            </w:r>
          </w:p>
        </w:tc>
      </w:tr>
      <w:tr w:rsidR="00157692" w:rsidRPr="005F46CD" w:rsidTr="00157692">
        <w:tc>
          <w:tcPr>
            <w:tcW w:w="47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57692" w:rsidRPr="005F46CD" w:rsidRDefault="00157692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КВН «Основы безопасности дома» ко дню энергетика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9" w:type="dxa"/>
            <w:tcBorders>
              <w:top w:val="single" w:sz="2" w:space="0" w:color="E7E7E7"/>
              <w:left w:val="single" w:sz="4" w:space="0" w:color="auto"/>
            </w:tcBorders>
            <w:shd w:val="clear" w:color="auto" w:fill="auto"/>
            <w:vAlign w:val="bottom"/>
          </w:tcPr>
          <w:p w:rsidR="00157692" w:rsidRPr="005F46CD" w:rsidRDefault="00157692" w:rsidP="00157692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E7E7E7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157692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Декабрь</w:t>
            </w:r>
          </w:p>
        </w:tc>
      </w:tr>
      <w:tr w:rsidR="005F46CD" w:rsidRPr="005F46CD" w:rsidTr="00157692">
        <w:trPr>
          <w:gridAfter w:val="1"/>
          <w:wAfter w:w="19" w:type="dxa"/>
        </w:trPr>
        <w:tc>
          <w:tcPr>
            <w:tcW w:w="476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5F46CD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2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46CD" w:rsidRPr="005F46CD" w:rsidRDefault="005F46CD" w:rsidP="005F46CD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5F46CD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Выставка рисунков ко дню энергетика</w:t>
            </w:r>
          </w:p>
        </w:tc>
        <w:tc>
          <w:tcPr>
            <w:tcW w:w="2236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5F46CD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2017" w:type="dxa"/>
            <w:gridSpan w:val="2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F46CD" w:rsidRPr="005F46CD" w:rsidRDefault="005F46CD" w:rsidP="005F46C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F46C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Декабрь</w:t>
            </w:r>
          </w:p>
        </w:tc>
      </w:tr>
    </w:tbl>
    <w:p w:rsidR="005F46CD" w:rsidRDefault="005F46CD" w:rsidP="005F46CD">
      <w:pPr>
        <w:jc w:val="center"/>
        <w:rPr>
          <w:b/>
        </w:rPr>
      </w:pPr>
    </w:p>
    <w:p w:rsidR="00157692" w:rsidRDefault="00157692" w:rsidP="005F46CD">
      <w:pPr>
        <w:jc w:val="center"/>
        <w:rPr>
          <w:b/>
        </w:rPr>
      </w:pPr>
    </w:p>
    <w:p w:rsidR="00157692" w:rsidRDefault="00157692" w:rsidP="00157692">
      <w:pPr>
        <w:rPr>
          <w:b/>
          <w:sz w:val="24"/>
        </w:rPr>
      </w:pPr>
      <w:r w:rsidRPr="00157692">
        <w:rPr>
          <w:b/>
          <w:sz w:val="24"/>
        </w:rPr>
        <w:t xml:space="preserve">Заведующий МБДОУ  Д\С №16                                                                       </w:t>
      </w:r>
      <w:proofErr w:type="spellStart"/>
      <w:r w:rsidRPr="00157692">
        <w:rPr>
          <w:b/>
          <w:sz w:val="24"/>
        </w:rPr>
        <w:t>Казиахмедова</w:t>
      </w:r>
      <w:proofErr w:type="spellEnd"/>
      <w:r w:rsidRPr="00157692">
        <w:rPr>
          <w:b/>
          <w:sz w:val="24"/>
        </w:rPr>
        <w:t xml:space="preserve"> Э.Э.</w:t>
      </w:r>
    </w:p>
    <w:p w:rsidR="009703D0" w:rsidRDefault="009703D0" w:rsidP="00157692">
      <w:pPr>
        <w:rPr>
          <w:b/>
          <w:sz w:val="24"/>
        </w:rPr>
      </w:pPr>
    </w:p>
    <w:p w:rsidR="009703D0" w:rsidRDefault="009703D0" w:rsidP="00157692">
      <w:pPr>
        <w:rPr>
          <w:b/>
          <w:sz w:val="24"/>
        </w:rPr>
      </w:pPr>
    </w:p>
    <w:p w:rsidR="009703D0" w:rsidRDefault="009703D0" w:rsidP="00157692">
      <w:pPr>
        <w:rPr>
          <w:b/>
          <w:sz w:val="24"/>
        </w:rPr>
      </w:pPr>
    </w:p>
    <w:p w:rsidR="009703D0" w:rsidRDefault="009703D0" w:rsidP="00157692">
      <w:pPr>
        <w:rPr>
          <w:b/>
          <w:sz w:val="24"/>
        </w:rPr>
      </w:pPr>
    </w:p>
    <w:p w:rsidR="009703D0" w:rsidRDefault="009703D0" w:rsidP="00157692">
      <w:pPr>
        <w:rPr>
          <w:b/>
          <w:sz w:val="24"/>
        </w:rPr>
      </w:pPr>
    </w:p>
    <w:p w:rsidR="009703D0" w:rsidRDefault="009703D0" w:rsidP="00157692">
      <w:pPr>
        <w:rPr>
          <w:b/>
          <w:sz w:val="24"/>
        </w:rPr>
      </w:pPr>
    </w:p>
    <w:p w:rsidR="009703D0" w:rsidRDefault="009703D0" w:rsidP="00157692">
      <w:pPr>
        <w:rPr>
          <w:b/>
          <w:sz w:val="24"/>
        </w:rPr>
      </w:pPr>
    </w:p>
    <w:p w:rsidR="009703D0" w:rsidRPr="009703D0" w:rsidRDefault="009703D0" w:rsidP="00157692">
      <w:pPr>
        <w:rPr>
          <w:b/>
          <w:sz w:val="96"/>
        </w:rPr>
      </w:pPr>
      <w:r w:rsidRPr="009703D0">
        <w:rPr>
          <w:b/>
          <w:sz w:val="96"/>
        </w:rPr>
        <w:lastRenderedPageBreak/>
        <w:t>РОСТЕХНАДЗОР</w:t>
      </w:r>
    </w:p>
    <w:sectPr w:rsidR="009703D0" w:rsidRPr="009703D0" w:rsidSect="00C7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6E1"/>
    <w:rsid w:val="000B5E1B"/>
    <w:rsid w:val="00157692"/>
    <w:rsid w:val="005B028D"/>
    <w:rsid w:val="005F46CD"/>
    <w:rsid w:val="00604C97"/>
    <w:rsid w:val="007341DB"/>
    <w:rsid w:val="009703D0"/>
    <w:rsid w:val="009D16E1"/>
    <w:rsid w:val="00C71F54"/>
    <w:rsid w:val="00D4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2019-02-15T10:52:00Z</cp:lastPrinted>
  <dcterms:created xsi:type="dcterms:W3CDTF">2019-02-15T09:43:00Z</dcterms:created>
  <dcterms:modified xsi:type="dcterms:W3CDTF">2019-02-15T10:54:00Z</dcterms:modified>
</cp:coreProperties>
</file>