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194" w:rsidRDefault="00064194" w:rsidP="00064194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064194" w:rsidRDefault="00064194" w:rsidP="00064194">
      <w:pPr>
        <w:shd w:val="clear" w:color="auto" w:fill="FFFFFF"/>
        <w:tabs>
          <w:tab w:val="left" w:pos="7935"/>
        </w:tabs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ab/>
        <w:t>Утверждаю</w:t>
      </w:r>
    </w:p>
    <w:p w:rsidR="00064194" w:rsidRDefault="00064194" w:rsidP="00064194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064194" w:rsidRDefault="00064194" w:rsidP="00064194">
      <w:pPr>
        <w:shd w:val="clear" w:color="auto" w:fill="FFFFFF"/>
        <w:tabs>
          <w:tab w:val="left" w:pos="7500"/>
        </w:tabs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ab/>
        <w:t>Заведующая МБДОУ</w:t>
      </w:r>
    </w:p>
    <w:p w:rsidR="00064194" w:rsidRDefault="00064194" w:rsidP="00064194">
      <w:pPr>
        <w:shd w:val="clear" w:color="auto" w:fill="FFFFFF"/>
        <w:tabs>
          <w:tab w:val="left" w:pos="7695"/>
        </w:tabs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ab/>
        <w:t>«Детский сад№16»</w:t>
      </w:r>
    </w:p>
    <w:p w:rsidR="00064194" w:rsidRDefault="00064194" w:rsidP="00064194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064194" w:rsidRDefault="00064194" w:rsidP="00821FF4">
      <w:pPr>
        <w:shd w:val="clear" w:color="auto" w:fill="FFFFFF"/>
        <w:tabs>
          <w:tab w:val="left" w:pos="6255"/>
          <w:tab w:val="left" w:pos="6780"/>
          <w:tab w:val="left" w:pos="7485"/>
        </w:tabs>
        <w:spacing w:after="0" w:line="240" w:lineRule="auto"/>
        <w:ind w:left="-426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ab/>
      </w:r>
      <w:proofErr w:type="spellStart"/>
      <w:r w:rsidR="00821FF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___________________КазиахмедоваЭ.Э</w:t>
      </w:r>
      <w:proofErr w:type="spellEnd"/>
      <w:r w:rsidR="00821FF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. </w:t>
      </w:r>
    </w:p>
    <w:p w:rsidR="00064194" w:rsidRDefault="00064194" w:rsidP="00064194">
      <w:pPr>
        <w:shd w:val="clear" w:color="auto" w:fill="FFFFFF"/>
        <w:spacing w:after="0" w:line="240" w:lineRule="auto"/>
        <w:ind w:left="-426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064194" w:rsidRDefault="00064194" w:rsidP="00064194">
      <w:pPr>
        <w:shd w:val="clear" w:color="auto" w:fill="FFFFFF"/>
        <w:spacing w:after="0" w:line="240" w:lineRule="auto"/>
        <w:ind w:left="-426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064194" w:rsidRDefault="00064194" w:rsidP="00064194">
      <w:pPr>
        <w:shd w:val="clear" w:color="auto" w:fill="FFFFFF"/>
        <w:spacing w:after="0" w:line="240" w:lineRule="auto"/>
        <w:ind w:left="-426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064194" w:rsidRPr="00064194" w:rsidRDefault="00064194" w:rsidP="00064194">
      <w:pPr>
        <w:shd w:val="clear" w:color="auto" w:fill="FFFFFF"/>
        <w:spacing w:after="0" w:line="240" w:lineRule="auto"/>
        <w:ind w:left="-426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41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План</w:t>
      </w:r>
    </w:p>
    <w:p w:rsidR="00064194" w:rsidRPr="00064194" w:rsidRDefault="00C72052" w:rsidP="00064194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   </w:t>
      </w:r>
      <w:r w:rsidR="00064194" w:rsidRPr="000641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мероприятий по </w:t>
      </w:r>
      <w:r w:rsidR="00E3641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подготовке и проведению тренировки                                                        «Безопасность в образовательных организациях»</w:t>
      </w:r>
    </w:p>
    <w:p w:rsidR="00064194" w:rsidRPr="00064194" w:rsidRDefault="00821FF4" w:rsidP="00821FF4">
      <w:pPr>
        <w:shd w:val="clear" w:color="auto" w:fill="FFFFFF"/>
        <w:tabs>
          <w:tab w:val="left" w:pos="3600"/>
          <w:tab w:val="center" w:pos="5102"/>
        </w:tabs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ab/>
        <w:t>с 01.10.2018.по31.10.2018г.</w:t>
      </w:r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ab/>
      </w:r>
      <w:r w:rsidR="00064194" w:rsidRPr="000641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p w:rsidR="00064194" w:rsidRPr="00064194" w:rsidRDefault="00064194" w:rsidP="00064194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41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tbl>
      <w:tblPr>
        <w:tblW w:w="1069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609"/>
        <w:gridCol w:w="212"/>
        <w:gridCol w:w="507"/>
        <w:gridCol w:w="4611"/>
        <w:gridCol w:w="1769"/>
        <w:gridCol w:w="1987"/>
      </w:tblGrid>
      <w:tr w:rsidR="00064194" w:rsidRPr="00064194" w:rsidTr="00821FF4">
        <w:tc>
          <w:tcPr>
            <w:tcW w:w="232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b/>
                <w:bCs/>
                <w:i/>
                <w:color w:val="373737"/>
                <w:sz w:val="17"/>
                <w:lang w:eastAsia="ru-RU"/>
              </w:rPr>
              <w:t>№</w:t>
            </w:r>
            <w:proofErr w:type="spellStart"/>
            <w:proofErr w:type="gramStart"/>
            <w:r w:rsidRPr="00064194">
              <w:rPr>
                <w:rFonts w:ascii="Helvetica" w:eastAsia="Times New Roman" w:hAnsi="Helvetica" w:cs="Helvetica"/>
                <w:b/>
                <w:bCs/>
                <w:i/>
                <w:color w:val="373737"/>
                <w:sz w:val="17"/>
                <w:lang w:eastAsia="ru-RU"/>
              </w:rPr>
              <w:t>п</w:t>
            </w:r>
            <w:proofErr w:type="spellEnd"/>
            <w:proofErr w:type="gramEnd"/>
            <w:r w:rsidRPr="00064194">
              <w:rPr>
                <w:rFonts w:ascii="Helvetica" w:eastAsia="Times New Roman" w:hAnsi="Helvetica" w:cs="Helvetica"/>
                <w:b/>
                <w:bCs/>
                <w:i/>
                <w:color w:val="373737"/>
                <w:sz w:val="17"/>
                <w:lang w:eastAsia="ru-RU"/>
              </w:rPr>
              <w:t>/</w:t>
            </w:r>
            <w:proofErr w:type="spellStart"/>
            <w:r w:rsidRPr="00064194">
              <w:rPr>
                <w:rFonts w:ascii="Helvetica" w:eastAsia="Times New Roman" w:hAnsi="Helvetica" w:cs="Helvetica"/>
                <w:b/>
                <w:bCs/>
                <w:i/>
                <w:color w:val="373737"/>
                <w:sz w:val="17"/>
                <w:lang w:eastAsia="ru-RU"/>
              </w:rPr>
              <w:t>п</w:t>
            </w:r>
            <w:proofErr w:type="spellEnd"/>
          </w:p>
        </w:tc>
        <w:tc>
          <w:tcPr>
            <w:tcW w:w="4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b/>
                <w:bCs/>
                <w:i/>
                <w:color w:val="373737"/>
                <w:sz w:val="17"/>
                <w:lang w:eastAsia="ru-RU"/>
              </w:rPr>
              <w:t>мероприятия</w:t>
            </w:r>
          </w:p>
        </w:tc>
        <w:tc>
          <w:tcPr>
            <w:tcW w:w="1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b/>
                <w:bCs/>
                <w:i/>
                <w:color w:val="373737"/>
                <w:sz w:val="17"/>
                <w:lang w:eastAsia="ru-RU"/>
              </w:rPr>
              <w:t>сроки</w:t>
            </w:r>
          </w:p>
        </w:tc>
        <w:tc>
          <w:tcPr>
            <w:tcW w:w="19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b/>
                <w:bCs/>
                <w:i/>
                <w:color w:val="373737"/>
                <w:sz w:val="17"/>
                <w:lang w:eastAsia="ru-RU"/>
              </w:rPr>
              <w:t>ответственные</w:t>
            </w:r>
          </w:p>
        </w:tc>
      </w:tr>
      <w:tr w:rsidR="00064194" w:rsidRPr="00064194" w:rsidTr="00821FF4">
        <w:tc>
          <w:tcPr>
            <w:tcW w:w="1069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b/>
                <w:bCs/>
                <w:i/>
                <w:color w:val="373737"/>
                <w:sz w:val="17"/>
                <w:lang w:eastAsia="ru-RU"/>
              </w:rPr>
              <w:t>Первоочередные, неотложные мероприятия</w:t>
            </w:r>
          </w:p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 </w:t>
            </w:r>
          </w:p>
        </w:tc>
      </w:tr>
      <w:tr w:rsidR="00064194" w:rsidRPr="00064194" w:rsidTr="00821FF4">
        <w:tc>
          <w:tcPr>
            <w:tcW w:w="18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E36414" w:rsidP="00E36414">
            <w:pPr>
              <w:spacing w:after="0" w:line="240" w:lineRule="auto"/>
              <w:ind w:left="360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1</w:t>
            </w:r>
            <w:r w:rsidR="00064194"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11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Инструктаж  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1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821FF4" w:rsidP="00821FF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4.10.2018.</w:t>
            </w:r>
          </w:p>
        </w:tc>
        <w:tc>
          <w:tcPr>
            <w:tcW w:w="19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Заведующий</w:t>
            </w:r>
            <w:r w:rsidR="00821FF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,</w:t>
            </w:r>
            <w:r w:rsidR="00B96C13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 xml:space="preserve"> ст</w:t>
            </w:r>
            <w:proofErr w:type="gramStart"/>
            <w:r w:rsidR="00B96C13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.в</w:t>
            </w:r>
            <w:proofErr w:type="gramEnd"/>
            <w:r w:rsidR="00B96C13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оспитатель</w:t>
            </w:r>
          </w:p>
        </w:tc>
      </w:tr>
      <w:tr w:rsidR="00064194" w:rsidRPr="00064194" w:rsidTr="00821FF4">
        <w:tc>
          <w:tcPr>
            <w:tcW w:w="18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E36414" w:rsidP="00E36414">
            <w:pPr>
              <w:spacing w:after="0" w:line="240" w:lineRule="auto"/>
              <w:ind w:left="360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2</w:t>
            </w:r>
            <w:r w:rsidR="00064194"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11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1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821FF4" w:rsidP="00821FF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8.10.2018.</w:t>
            </w:r>
          </w:p>
        </w:tc>
        <w:tc>
          <w:tcPr>
            <w:tcW w:w="19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386B30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proofErr w:type="spellStart"/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Заведующий</w:t>
            </w:r>
            <w:proofErr w:type="gramStart"/>
            <w:r w:rsidR="00B96C13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,</w:t>
            </w:r>
            <w:r w:rsidR="0006747F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с</w:t>
            </w:r>
            <w:proofErr w:type="gramEnd"/>
            <w:r w:rsidR="0006747F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т.в</w:t>
            </w:r>
            <w:r w:rsidR="00386B30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оспитатель</w:t>
            </w:r>
            <w:proofErr w:type="spellEnd"/>
            <w:r w:rsidR="00386B30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.</w:t>
            </w:r>
          </w:p>
        </w:tc>
      </w:tr>
      <w:tr w:rsidR="00064194" w:rsidRPr="00064194" w:rsidTr="00821FF4">
        <w:tc>
          <w:tcPr>
            <w:tcW w:w="18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E36414" w:rsidP="00E36414">
            <w:pPr>
              <w:spacing w:after="0" w:line="240" w:lineRule="auto"/>
              <w:ind w:left="360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3</w:t>
            </w:r>
            <w:r w:rsidR="00064194"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11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</w:t>
            </w:r>
          </w:p>
        </w:tc>
        <w:tc>
          <w:tcPr>
            <w:tcW w:w="1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B96C13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12.10.2018.</w:t>
            </w:r>
          </w:p>
        </w:tc>
        <w:tc>
          <w:tcPr>
            <w:tcW w:w="19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proofErr w:type="spellStart"/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Заведующий</w:t>
            </w:r>
            <w:proofErr w:type="gramStart"/>
            <w:r w:rsidR="00386B30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,с</w:t>
            </w:r>
            <w:proofErr w:type="gramEnd"/>
            <w:r w:rsidR="00386B30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т</w:t>
            </w:r>
            <w:proofErr w:type="spellEnd"/>
            <w:r w:rsidR="00386B30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 xml:space="preserve"> воспитатель.</w:t>
            </w:r>
          </w:p>
        </w:tc>
      </w:tr>
      <w:tr w:rsidR="00064194" w:rsidRPr="00064194" w:rsidTr="00821FF4">
        <w:tc>
          <w:tcPr>
            <w:tcW w:w="18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E36414" w:rsidP="00E36414">
            <w:pPr>
              <w:spacing w:after="0" w:line="240" w:lineRule="auto"/>
              <w:ind w:left="360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4</w:t>
            </w:r>
            <w:r w:rsidR="00064194"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11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Осмотр территории на наличии посторонних и подозрительных предметов</w:t>
            </w:r>
          </w:p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1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Ежедневно: утром, перед прогулками</w:t>
            </w:r>
          </w:p>
        </w:tc>
        <w:tc>
          <w:tcPr>
            <w:tcW w:w="19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386B30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 xml:space="preserve">Воспитатели, сторожа, </w:t>
            </w:r>
          </w:p>
        </w:tc>
      </w:tr>
      <w:tr w:rsidR="00064194" w:rsidRPr="00064194" w:rsidTr="00821FF4">
        <w:tc>
          <w:tcPr>
            <w:tcW w:w="18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E36414" w:rsidP="00E36414">
            <w:pPr>
              <w:spacing w:after="0" w:line="240" w:lineRule="auto"/>
              <w:ind w:left="360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5</w:t>
            </w:r>
            <w:r w:rsidR="00064194"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11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Ежедневные осмотры помещений и территории  с отметкой результатов в журнале.</w:t>
            </w:r>
          </w:p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ежедневно</w:t>
            </w:r>
          </w:p>
        </w:tc>
        <w:tc>
          <w:tcPr>
            <w:tcW w:w="19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386B30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Завхоз</w:t>
            </w:r>
          </w:p>
        </w:tc>
      </w:tr>
      <w:tr w:rsidR="00064194" w:rsidRPr="00064194" w:rsidTr="00821FF4">
        <w:tc>
          <w:tcPr>
            <w:tcW w:w="18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E36414" w:rsidP="00E36414">
            <w:pPr>
              <w:spacing w:after="0" w:line="240" w:lineRule="auto"/>
              <w:ind w:left="360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6</w:t>
            </w:r>
            <w:r w:rsidR="00064194"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11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386B30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 xml:space="preserve">Проведения встреч персонала с сотрудниками правоохранительных органов по темам: «Сущность терроризма», «Дисциплинированность и бдительность – в чем выражается их взаимосвязь?», «Как террористы и экстремисты могут использовать </w:t>
            </w:r>
            <w:r w:rsidR="00386B30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 xml:space="preserve">детей </w:t>
            </w: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своих преступных целях» и т.п.</w:t>
            </w:r>
          </w:p>
        </w:tc>
        <w:tc>
          <w:tcPr>
            <w:tcW w:w="1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161FAA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15.10.2018.</w:t>
            </w:r>
          </w:p>
        </w:tc>
        <w:tc>
          <w:tcPr>
            <w:tcW w:w="19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Заведующий</w:t>
            </w:r>
          </w:p>
        </w:tc>
      </w:tr>
      <w:tr w:rsidR="00064194" w:rsidRPr="00064194" w:rsidTr="00821FF4">
        <w:tc>
          <w:tcPr>
            <w:tcW w:w="18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E36414" w:rsidP="00E36414">
            <w:pPr>
              <w:spacing w:after="0" w:line="240" w:lineRule="auto"/>
              <w:ind w:left="360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7</w:t>
            </w:r>
            <w:r w:rsidR="00064194"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11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Проведение тренировок с сотрудниками ДОУ по действиям при возникновении угрозы совершения террористического акта.</w:t>
            </w:r>
          </w:p>
        </w:tc>
        <w:tc>
          <w:tcPr>
            <w:tcW w:w="1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161FAA" w:rsidP="00161FAA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20.10.2018</w:t>
            </w:r>
          </w:p>
        </w:tc>
        <w:tc>
          <w:tcPr>
            <w:tcW w:w="19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 Заведующий</w:t>
            </w:r>
            <w:r w:rsidR="00161FAA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, ст</w:t>
            </w:r>
            <w:proofErr w:type="gramStart"/>
            <w:r w:rsidR="00161FAA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.в</w:t>
            </w:r>
            <w:proofErr w:type="gramEnd"/>
            <w:r w:rsidR="00161FAA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оспитатель</w:t>
            </w:r>
          </w:p>
        </w:tc>
      </w:tr>
      <w:tr w:rsidR="00064194" w:rsidRPr="00064194" w:rsidTr="00821FF4">
        <w:tc>
          <w:tcPr>
            <w:tcW w:w="1069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b/>
                <w:bCs/>
                <w:i/>
                <w:color w:val="373737"/>
                <w:sz w:val="17"/>
                <w:lang w:eastAsia="ru-RU"/>
              </w:rPr>
              <w:t>Работа с детьми</w:t>
            </w:r>
          </w:p>
        </w:tc>
      </w:tr>
      <w:tr w:rsidR="00064194" w:rsidRPr="00064194" w:rsidTr="00821FF4"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533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Занятия, тематические беседы: «Как я должен поступать»;</w:t>
            </w:r>
          </w:p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«Как вызвать полицию»; «Правила поведения в городском транспорте»;            «Служба специального назначения»; «Когда мамы нет дома»; «Военные профессии»</w:t>
            </w:r>
          </w:p>
        </w:tc>
        <w:tc>
          <w:tcPr>
            <w:tcW w:w="1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proofErr w:type="gramStart"/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Согласно</w:t>
            </w:r>
            <w:proofErr w:type="gramEnd"/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 xml:space="preserve"> перспективного  плана</w:t>
            </w:r>
          </w:p>
        </w:tc>
        <w:tc>
          <w:tcPr>
            <w:tcW w:w="19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Воспитатели</w:t>
            </w:r>
          </w:p>
          <w:p w:rsidR="00064194" w:rsidRPr="00064194" w:rsidRDefault="00110988" w:rsidP="00110988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Ст</w:t>
            </w:r>
            <w:proofErr w:type="gramStart"/>
            <w:r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.в</w:t>
            </w:r>
            <w:proofErr w:type="gramEnd"/>
            <w:r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оспитатель</w:t>
            </w:r>
          </w:p>
        </w:tc>
      </w:tr>
      <w:tr w:rsidR="00064194" w:rsidRPr="00064194" w:rsidTr="00821FF4"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33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Включение в годовые и месячные планы воспитательной работы встреч с сотрудниками правоохранительных органов.</w:t>
            </w:r>
          </w:p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proofErr w:type="gramStart"/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Согласно</w:t>
            </w:r>
            <w:proofErr w:type="gramEnd"/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 xml:space="preserve"> перспективного  плана</w:t>
            </w:r>
          </w:p>
        </w:tc>
        <w:tc>
          <w:tcPr>
            <w:tcW w:w="19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Воспитатели</w:t>
            </w:r>
          </w:p>
          <w:p w:rsidR="00064194" w:rsidRPr="00064194" w:rsidRDefault="00110988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Ст</w:t>
            </w:r>
            <w:proofErr w:type="gramStart"/>
            <w:r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.в</w:t>
            </w:r>
            <w:proofErr w:type="gramEnd"/>
            <w:r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оспитатель</w:t>
            </w:r>
          </w:p>
        </w:tc>
      </w:tr>
      <w:tr w:rsidR="00064194" w:rsidRPr="00064194" w:rsidTr="00821FF4"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33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Проведение занятий ОБЖ в группах</w:t>
            </w:r>
          </w:p>
        </w:tc>
        <w:tc>
          <w:tcPr>
            <w:tcW w:w="1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proofErr w:type="gramStart"/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Согласно</w:t>
            </w:r>
            <w:proofErr w:type="gramEnd"/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 xml:space="preserve"> перспективного  плана</w:t>
            </w:r>
          </w:p>
        </w:tc>
        <w:tc>
          <w:tcPr>
            <w:tcW w:w="19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Воспитатели</w:t>
            </w:r>
          </w:p>
          <w:p w:rsidR="00064194" w:rsidRPr="00064194" w:rsidRDefault="00110988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Всех групп</w:t>
            </w:r>
          </w:p>
        </w:tc>
      </w:tr>
      <w:tr w:rsidR="00064194" w:rsidRPr="00064194" w:rsidTr="00821FF4"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33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Подготовка наглядных пособий по данной тематике.</w:t>
            </w:r>
          </w:p>
        </w:tc>
        <w:tc>
          <w:tcPr>
            <w:tcW w:w="1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proofErr w:type="gramStart"/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Согласно</w:t>
            </w:r>
            <w:proofErr w:type="gramEnd"/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 xml:space="preserve"> перспективного  плана</w:t>
            </w:r>
          </w:p>
        </w:tc>
        <w:tc>
          <w:tcPr>
            <w:tcW w:w="19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Воспитатели</w:t>
            </w:r>
          </w:p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</w:p>
        </w:tc>
      </w:tr>
      <w:tr w:rsidR="00064194" w:rsidRPr="00064194" w:rsidTr="00821FF4"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33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Организация выставки детских рисунков: «Я хочу жить счастливо»;  </w:t>
            </w:r>
          </w:p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</w:p>
        </w:tc>
        <w:tc>
          <w:tcPr>
            <w:tcW w:w="19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Воспитатели</w:t>
            </w:r>
          </w:p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</w:p>
        </w:tc>
      </w:tr>
      <w:tr w:rsidR="00064194" w:rsidRPr="00064194" w:rsidTr="00821FF4"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33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E3641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 xml:space="preserve">Мероприятие </w:t>
            </w:r>
            <w:r w:rsidR="00064194"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 xml:space="preserve"> «Мы голосуем за мир»</w:t>
            </w:r>
            <w:r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 xml:space="preserve"> размещение на сайте МБДОУ№16</w:t>
            </w:r>
          </w:p>
        </w:tc>
        <w:tc>
          <w:tcPr>
            <w:tcW w:w="1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</w:p>
        </w:tc>
        <w:tc>
          <w:tcPr>
            <w:tcW w:w="19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Воспитатели</w:t>
            </w:r>
          </w:p>
          <w:p w:rsidR="00064194" w:rsidRPr="00064194" w:rsidRDefault="00110988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Ст</w:t>
            </w:r>
            <w:proofErr w:type="gramStart"/>
            <w:r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.в</w:t>
            </w:r>
            <w:proofErr w:type="gramEnd"/>
            <w:r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оспитатель.</w:t>
            </w:r>
          </w:p>
        </w:tc>
      </w:tr>
      <w:tr w:rsidR="00064194" w:rsidRPr="00064194" w:rsidTr="00821FF4"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33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E36414" w:rsidP="00E3641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 xml:space="preserve">Подготовка отчёта  </w:t>
            </w:r>
            <w:proofErr w:type="gramStart"/>
            <w:r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проведении</w:t>
            </w:r>
            <w:proofErr w:type="gramEnd"/>
            <w:r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 xml:space="preserve"> тренировок антитеррористической защищённости </w:t>
            </w:r>
          </w:p>
        </w:tc>
        <w:tc>
          <w:tcPr>
            <w:tcW w:w="1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</w:p>
        </w:tc>
        <w:tc>
          <w:tcPr>
            <w:tcW w:w="19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Воспитатели</w:t>
            </w:r>
          </w:p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ст. воспитатель</w:t>
            </w:r>
          </w:p>
        </w:tc>
      </w:tr>
      <w:tr w:rsidR="00064194" w:rsidRPr="00064194" w:rsidTr="00821FF4">
        <w:tc>
          <w:tcPr>
            <w:tcW w:w="1069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b/>
                <w:bCs/>
                <w:i/>
                <w:color w:val="373737"/>
                <w:sz w:val="17"/>
                <w:lang w:eastAsia="ru-RU"/>
              </w:rPr>
              <w:t>Работа с родителями</w:t>
            </w:r>
          </w:p>
        </w:tc>
      </w:tr>
      <w:tr w:rsidR="00064194" w:rsidRPr="00064194" w:rsidTr="00821FF4"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C21E2D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33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Оформление информационных уголков (папки-передвижки, консультационные папки, памятки, буклеты и т. п.).</w:t>
            </w:r>
          </w:p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 </w:t>
            </w:r>
            <w:r w:rsidR="00C21E2D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01.10.2018.г.</w:t>
            </w:r>
          </w:p>
        </w:tc>
        <w:tc>
          <w:tcPr>
            <w:tcW w:w="19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Воспитатели</w:t>
            </w:r>
          </w:p>
          <w:p w:rsidR="00064194" w:rsidRPr="00064194" w:rsidRDefault="00064194" w:rsidP="0006419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val="en-US" w:eastAsia="ru-RU"/>
              </w:rPr>
            </w:pPr>
          </w:p>
        </w:tc>
      </w:tr>
      <w:tr w:rsidR="00064194" w:rsidRPr="00064194" w:rsidTr="00821FF4"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0" w:line="240" w:lineRule="auto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0" w:line="240" w:lineRule="auto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0" w:line="240" w:lineRule="auto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0" w:line="240" w:lineRule="auto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194" w:rsidRPr="00064194" w:rsidRDefault="00064194" w:rsidP="00064194">
            <w:pPr>
              <w:spacing w:after="0" w:line="240" w:lineRule="auto"/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</w:pPr>
            <w:r w:rsidRPr="00064194">
              <w:rPr>
                <w:rFonts w:ascii="Helvetica" w:eastAsia="Times New Roman" w:hAnsi="Helvetica" w:cs="Helvetica"/>
                <w:i/>
                <w:color w:val="373737"/>
                <w:sz w:val="17"/>
                <w:szCs w:val="17"/>
                <w:lang w:eastAsia="ru-RU"/>
              </w:rPr>
              <w:t> </w:t>
            </w:r>
          </w:p>
        </w:tc>
      </w:tr>
    </w:tbl>
    <w:p w:rsidR="00064194" w:rsidRPr="00064194" w:rsidRDefault="00064194" w:rsidP="00064194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641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</w:t>
      </w:r>
    </w:p>
    <w:p w:rsidR="00883320" w:rsidRDefault="00883320" w:rsidP="00064194">
      <w:pPr>
        <w:ind w:left="-851" w:right="-284" w:firstLine="142"/>
      </w:pPr>
    </w:p>
    <w:sectPr w:rsidR="00883320" w:rsidSect="0006419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7744"/>
    <w:multiLevelType w:val="multilevel"/>
    <w:tmpl w:val="953E1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94E0E"/>
    <w:multiLevelType w:val="multilevel"/>
    <w:tmpl w:val="4AA40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B05C34"/>
    <w:multiLevelType w:val="multilevel"/>
    <w:tmpl w:val="02FCC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D0E22"/>
    <w:multiLevelType w:val="multilevel"/>
    <w:tmpl w:val="A9D6F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893FA3"/>
    <w:multiLevelType w:val="multilevel"/>
    <w:tmpl w:val="2350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FB2188"/>
    <w:multiLevelType w:val="multilevel"/>
    <w:tmpl w:val="0E60B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7A038D"/>
    <w:multiLevelType w:val="multilevel"/>
    <w:tmpl w:val="AE20A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7C3DE0"/>
    <w:multiLevelType w:val="multilevel"/>
    <w:tmpl w:val="0F965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420625"/>
    <w:multiLevelType w:val="multilevel"/>
    <w:tmpl w:val="C024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624B82"/>
    <w:multiLevelType w:val="multilevel"/>
    <w:tmpl w:val="227AE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6B07"/>
    <w:multiLevelType w:val="multilevel"/>
    <w:tmpl w:val="93DA9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5D4153"/>
    <w:multiLevelType w:val="multilevel"/>
    <w:tmpl w:val="7ACA2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3C271A"/>
    <w:multiLevelType w:val="multilevel"/>
    <w:tmpl w:val="B262F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181099"/>
    <w:multiLevelType w:val="multilevel"/>
    <w:tmpl w:val="E926EDF6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abstractNum w:abstractNumId="14">
    <w:nsid w:val="54F2215B"/>
    <w:multiLevelType w:val="multilevel"/>
    <w:tmpl w:val="AA2CF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8C000B"/>
    <w:multiLevelType w:val="multilevel"/>
    <w:tmpl w:val="AAA4E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C11B59"/>
    <w:multiLevelType w:val="multilevel"/>
    <w:tmpl w:val="BBA2E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44109F"/>
    <w:multiLevelType w:val="multilevel"/>
    <w:tmpl w:val="B0ECF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646B21"/>
    <w:multiLevelType w:val="multilevel"/>
    <w:tmpl w:val="3E3E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3C2CAA"/>
    <w:multiLevelType w:val="multilevel"/>
    <w:tmpl w:val="13BE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F15FCD"/>
    <w:multiLevelType w:val="multilevel"/>
    <w:tmpl w:val="053C1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6045CB"/>
    <w:multiLevelType w:val="multilevel"/>
    <w:tmpl w:val="8248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B00A38"/>
    <w:multiLevelType w:val="multilevel"/>
    <w:tmpl w:val="9134D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3"/>
  </w:num>
  <w:num w:numId="3">
    <w:abstractNumId w:val="14"/>
  </w:num>
  <w:num w:numId="4">
    <w:abstractNumId w:val="22"/>
  </w:num>
  <w:num w:numId="5">
    <w:abstractNumId w:val="3"/>
  </w:num>
  <w:num w:numId="6">
    <w:abstractNumId w:val="17"/>
  </w:num>
  <w:num w:numId="7">
    <w:abstractNumId w:val="0"/>
  </w:num>
  <w:num w:numId="8">
    <w:abstractNumId w:val="6"/>
  </w:num>
  <w:num w:numId="9">
    <w:abstractNumId w:val="5"/>
  </w:num>
  <w:num w:numId="10">
    <w:abstractNumId w:val="2"/>
  </w:num>
  <w:num w:numId="11">
    <w:abstractNumId w:val="16"/>
  </w:num>
  <w:num w:numId="12">
    <w:abstractNumId w:val="21"/>
  </w:num>
  <w:num w:numId="13">
    <w:abstractNumId w:val="12"/>
  </w:num>
  <w:num w:numId="14">
    <w:abstractNumId w:val="4"/>
  </w:num>
  <w:num w:numId="15">
    <w:abstractNumId w:val="11"/>
  </w:num>
  <w:num w:numId="16">
    <w:abstractNumId w:val="9"/>
  </w:num>
  <w:num w:numId="17">
    <w:abstractNumId w:val="1"/>
  </w:num>
  <w:num w:numId="18">
    <w:abstractNumId w:val="18"/>
  </w:num>
  <w:num w:numId="19">
    <w:abstractNumId w:val="20"/>
  </w:num>
  <w:num w:numId="20">
    <w:abstractNumId w:val="8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64194"/>
    <w:rsid w:val="00064194"/>
    <w:rsid w:val="0006747F"/>
    <w:rsid w:val="00110988"/>
    <w:rsid w:val="00161FAA"/>
    <w:rsid w:val="00386B30"/>
    <w:rsid w:val="00594F51"/>
    <w:rsid w:val="005A49E2"/>
    <w:rsid w:val="00821FF4"/>
    <w:rsid w:val="00883320"/>
    <w:rsid w:val="00A90814"/>
    <w:rsid w:val="00AF4B7C"/>
    <w:rsid w:val="00B96C13"/>
    <w:rsid w:val="00C21E2D"/>
    <w:rsid w:val="00C72052"/>
    <w:rsid w:val="00E3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4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41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0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2018-10-12T08:51:00Z</cp:lastPrinted>
  <dcterms:created xsi:type="dcterms:W3CDTF">2018-10-03T08:29:00Z</dcterms:created>
  <dcterms:modified xsi:type="dcterms:W3CDTF">2019-03-19T12:51:00Z</dcterms:modified>
</cp:coreProperties>
</file>